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787" w:rsidRPr="0024180B" w:rsidRDefault="00C6260E" w:rsidP="001743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4180B">
        <w:rPr>
          <w:rFonts w:ascii="Times New Roman" w:hAnsi="Times New Roman" w:cs="Times New Roman"/>
          <w:b/>
          <w:sz w:val="28"/>
          <w:szCs w:val="24"/>
        </w:rPr>
        <w:t>Технологическая карта урока русского языка</w:t>
      </w:r>
    </w:p>
    <w:p w:rsidR="00174351" w:rsidRDefault="00174351" w:rsidP="00174351">
      <w:pPr>
        <w:tabs>
          <w:tab w:val="left" w:pos="64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60E" w:rsidRDefault="0024180B" w:rsidP="00CD369C">
      <w:pPr>
        <w:tabs>
          <w:tab w:val="left" w:pos="649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t>Учитель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Хогоева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Юлия Викторовна</w:t>
      </w:r>
      <w:r w:rsidR="00174351">
        <w:rPr>
          <w:rFonts w:ascii="Times New Roman" w:hAnsi="Times New Roman" w:cs="Times New Roman"/>
          <w:sz w:val="24"/>
          <w:szCs w:val="24"/>
        </w:rPr>
        <w:tab/>
      </w:r>
    </w:p>
    <w:p w:rsidR="00C6260E" w:rsidRDefault="00C6260E" w:rsidP="00CD369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C6260E" w:rsidRDefault="00C6260E" w:rsidP="00CD369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>: «Имя прилагательное как часть речи»</w:t>
      </w:r>
    </w:p>
    <w:p w:rsidR="000F585C" w:rsidRPr="000F585C" w:rsidRDefault="00C6260E" w:rsidP="00174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t>Цель урока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0F585C">
        <w:rPr>
          <w:rFonts w:ascii="Times New Roman" w:hAnsi="Times New Roman" w:cs="Times New Roman"/>
          <w:sz w:val="24"/>
          <w:szCs w:val="24"/>
        </w:rPr>
        <w:t xml:space="preserve"> </w:t>
      </w:r>
      <w:r w:rsidR="000F585C" w:rsidRPr="000F585C">
        <w:rPr>
          <w:rFonts w:ascii="Times New Roman" w:hAnsi="Times New Roman" w:cs="Times New Roman"/>
          <w:sz w:val="24"/>
          <w:szCs w:val="24"/>
        </w:rPr>
        <w:t xml:space="preserve">создать условие для развития у учащихся критического мышления; </w:t>
      </w:r>
    </w:p>
    <w:p w:rsidR="000F585C" w:rsidRPr="000F585C" w:rsidRDefault="000F585C" w:rsidP="00174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585C">
        <w:rPr>
          <w:rFonts w:ascii="Times New Roman" w:hAnsi="Times New Roman" w:cs="Times New Roman"/>
          <w:sz w:val="24"/>
          <w:szCs w:val="24"/>
        </w:rPr>
        <w:t xml:space="preserve">опираясь на воспоминания о данной теме, дополнить и систематизировать знания </w:t>
      </w:r>
    </w:p>
    <w:p w:rsidR="000F585C" w:rsidRDefault="000F585C" w:rsidP="00174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имени прилагательном, </w:t>
      </w:r>
      <w:r w:rsidRPr="000F585C">
        <w:rPr>
          <w:rFonts w:ascii="Times New Roman" w:hAnsi="Times New Roman" w:cs="Times New Roman"/>
          <w:sz w:val="24"/>
          <w:szCs w:val="24"/>
        </w:rPr>
        <w:t xml:space="preserve">развивать умение самостоятельно работать  с  информацией, анализировать лингвистический материал, обобщать и </w:t>
      </w:r>
      <w:r>
        <w:rPr>
          <w:rFonts w:ascii="Times New Roman" w:hAnsi="Times New Roman" w:cs="Times New Roman"/>
          <w:sz w:val="24"/>
          <w:szCs w:val="24"/>
        </w:rPr>
        <w:t>делать выводы.</w:t>
      </w:r>
    </w:p>
    <w:p w:rsidR="000F585C" w:rsidRDefault="000F585C" w:rsidP="0017435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t>Тип урока</w:t>
      </w:r>
      <w:r>
        <w:rPr>
          <w:rFonts w:ascii="Times New Roman" w:hAnsi="Times New Roman" w:cs="Times New Roman"/>
          <w:sz w:val="24"/>
          <w:szCs w:val="24"/>
        </w:rPr>
        <w:t>: изучение нового материала</w:t>
      </w:r>
    </w:p>
    <w:p w:rsidR="000F585C" w:rsidRDefault="000F585C" w:rsidP="0017435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t>Технология:</w:t>
      </w:r>
      <w:r>
        <w:rPr>
          <w:rFonts w:ascii="Times New Roman" w:hAnsi="Times New Roman" w:cs="Times New Roman"/>
          <w:sz w:val="24"/>
          <w:szCs w:val="24"/>
        </w:rPr>
        <w:t xml:space="preserve"> развитие критического мышления</w:t>
      </w:r>
    </w:p>
    <w:p w:rsidR="000F585C" w:rsidRPr="00CD369C" w:rsidRDefault="000F585C" w:rsidP="0017435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t>Приёмы:</w:t>
      </w:r>
      <w:r>
        <w:rPr>
          <w:rFonts w:ascii="Times New Roman" w:hAnsi="Times New Roman" w:cs="Times New Roman"/>
          <w:sz w:val="24"/>
          <w:szCs w:val="24"/>
        </w:rPr>
        <w:t xml:space="preserve"> составление кластера</w:t>
      </w:r>
      <w:r w:rsidR="00CD3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369C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CD369C">
        <w:rPr>
          <w:rFonts w:ascii="Times New Roman" w:hAnsi="Times New Roman" w:cs="Times New Roman"/>
          <w:sz w:val="24"/>
          <w:szCs w:val="24"/>
        </w:rPr>
        <w:t>,</w:t>
      </w:r>
      <w:r w:rsidR="00CD369C">
        <w:rPr>
          <w:rFonts w:ascii="Times New Roman" w:hAnsi="Times New Roman" w:cs="Times New Roman"/>
          <w:bCs/>
          <w:sz w:val="24"/>
          <w:szCs w:val="24"/>
        </w:rPr>
        <w:t xml:space="preserve"> знаю – хочу узнать – узнал</w:t>
      </w:r>
    </w:p>
    <w:p w:rsidR="00174351" w:rsidRDefault="000F585C" w:rsidP="0017435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t>Методы: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351">
        <w:rPr>
          <w:rFonts w:ascii="Times New Roman" w:hAnsi="Times New Roman" w:cs="Times New Roman"/>
          <w:sz w:val="24"/>
          <w:szCs w:val="24"/>
        </w:rPr>
        <w:t>частично-поисковый</w:t>
      </w:r>
      <w:r w:rsidR="00173961">
        <w:rPr>
          <w:rFonts w:ascii="Times New Roman" w:hAnsi="Times New Roman" w:cs="Times New Roman"/>
          <w:sz w:val="24"/>
          <w:szCs w:val="24"/>
        </w:rPr>
        <w:t>, поисково-исследовательский</w:t>
      </w:r>
    </w:p>
    <w:p w:rsidR="000F585C" w:rsidRPr="0024180B" w:rsidRDefault="000F585C" w:rsidP="00174351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174351" w:rsidRPr="0024180B" w:rsidRDefault="000F585C" w:rsidP="00174351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</w:rPr>
      </w:pPr>
      <w:r w:rsidRPr="0024180B">
        <w:rPr>
          <w:b/>
          <w:bCs/>
          <w:iCs/>
          <w:color w:val="000000"/>
        </w:rPr>
        <w:t>Предметные:</w:t>
      </w:r>
    </w:p>
    <w:p w:rsidR="001826D6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iCs/>
          <w:color w:val="000000"/>
        </w:rPr>
        <w:t>-</w:t>
      </w:r>
      <w:r w:rsidR="000F585C" w:rsidRPr="000F585C">
        <w:rPr>
          <w:bCs/>
          <w:iCs/>
          <w:color w:val="000000"/>
        </w:rPr>
        <w:t xml:space="preserve"> </w:t>
      </w:r>
      <w:r w:rsidR="000F585C" w:rsidRPr="000F585C">
        <w:rPr>
          <w:color w:val="000000"/>
        </w:rPr>
        <w:t>знать характеристику имени прилагательного по значению, морфологическим признакам и синтаксической роли; роль упот</w:t>
      </w:r>
      <w:r w:rsidR="001826D6">
        <w:rPr>
          <w:color w:val="000000"/>
        </w:rPr>
        <w:t>ребления прилагательных в речи</w:t>
      </w:r>
    </w:p>
    <w:p w:rsidR="001826D6" w:rsidRDefault="001826D6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0F585C" w:rsidRPr="000F585C">
        <w:rPr>
          <w:color w:val="000000"/>
        </w:rPr>
        <w:t>уметь рассказать об имени прилагательном в форме рассуждения</w:t>
      </w:r>
    </w:p>
    <w:p w:rsidR="001826D6" w:rsidRDefault="001826D6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0F585C" w:rsidRPr="000F585C">
        <w:rPr>
          <w:color w:val="000000"/>
        </w:rPr>
        <w:t>определять морфологич</w:t>
      </w:r>
      <w:r>
        <w:rPr>
          <w:color w:val="000000"/>
        </w:rPr>
        <w:t>еские признаки прилагательного</w:t>
      </w:r>
    </w:p>
    <w:p w:rsidR="000F585C" w:rsidRPr="00174351" w:rsidRDefault="001826D6" w:rsidP="00174351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</w:rPr>
      </w:pPr>
      <w:r>
        <w:rPr>
          <w:color w:val="000000"/>
        </w:rPr>
        <w:t>-</w:t>
      </w:r>
      <w:r w:rsidR="000F585C" w:rsidRPr="000F585C">
        <w:rPr>
          <w:color w:val="000000"/>
        </w:rPr>
        <w:t>уп</w:t>
      </w:r>
      <w:r>
        <w:rPr>
          <w:color w:val="000000"/>
        </w:rPr>
        <w:t>отреблять прилагательные в речи</w:t>
      </w:r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</w:rPr>
      </w:pPr>
    </w:p>
    <w:p w:rsidR="00174351" w:rsidRPr="0024180B" w:rsidRDefault="000F585C" w:rsidP="00174351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</w:rPr>
      </w:pPr>
      <w:proofErr w:type="spellStart"/>
      <w:r w:rsidRPr="0024180B">
        <w:rPr>
          <w:b/>
          <w:bCs/>
          <w:iCs/>
          <w:color w:val="000000"/>
        </w:rPr>
        <w:t>Метапредметные</w:t>
      </w:r>
      <w:proofErr w:type="spellEnd"/>
      <w:r w:rsidR="00174351" w:rsidRPr="0024180B">
        <w:rPr>
          <w:b/>
          <w:bCs/>
          <w:iCs/>
          <w:color w:val="000000"/>
        </w:rPr>
        <w:t>:</w:t>
      </w:r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iCs/>
          <w:color w:val="000000"/>
        </w:rPr>
        <w:t>-</w:t>
      </w:r>
      <w:r w:rsidR="000F585C" w:rsidRPr="000F585C">
        <w:rPr>
          <w:color w:val="000000"/>
        </w:rPr>
        <w:t xml:space="preserve">применение приобретенных знаний, умений </w:t>
      </w:r>
      <w:r>
        <w:rPr>
          <w:color w:val="000000"/>
        </w:rPr>
        <w:t>и навыков в повседневной жизни</w:t>
      </w:r>
    </w:p>
    <w:p w:rsidR="001826D6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0F585C" w:rsidRPr="000F585C">
        <w:rPr>
          <w:color w:val="000000"/>
        </w:rPr>
        <w:t>способность использовать родной язык как средство получения знан</w:t>
      </w:r>
      <w:r w:rsidR="001826D6">
        <w:rPr>
          <w:color w:val="000000"/>
        </w:rPr>
        <w:t>ий по другим учебным предметам</w:t>
      </w:r>
    </w:p>
    <w:p w:rsidR="000F585C" w:rsidRPr="00174351" w:rsidRDefault="001826D6" w:rsidP="00174351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</w:rPr>
      </w:pPr>
      <w:r>
        <w:rPr>
          <w:color w:val="000000"/>
        </w:rPr>
        <w:t>-</w:t>
      </w:r>
      <w:r w:rsidR="000F585C" w:rsidRPr="000F585C">
        <w:rPr>
          <w:color w:val="000000"/>
        </w:rPr>
        <w:t xml:space="preserve">применение полученных знаний, умений и навыков анализа языковых </w:t>
      </w:r>
      <w:r>
        <w:rPr>
          <w:color w:val="000000"/>
        </w:rPr>
        <w:t xml:space="preserve">явлений на </w:t>
      </w:r>
      <w:proofErr w:type="spellStart"/>
      <w:r>
        <w:rPr>
          <w:color w:val="000000"/>
        </w:rPr>
        <w:t>межпредметном</w:t>
      </w:r>
      <w:proofErr w:type="spellEnd"/>
      <w:r>
        <w:rPr>
          <w:color w:val="000000"/>
        </w:rPr>
        <w:t xml:space="preserve"> уровне</w:t>
      </w:r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</w:rPr>
      </w:pPr>
    </w:p>
    <w:p w:rsidR="00174351" w:rsidRPr="0024180B" w:rsidRDefault="000F585C" w:rsidP="00174351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</w:rPr>
      </w:pPr>
      <w:r w:rsidRPr="0024180B">
        <w:rPr>
          <w:b/>
          <w:bCs/>
          <w:iCs/>
          <w:color w:val="000000"/>
        </w:rPr>
        <w:t>Личностные: </w:t>
      </w:r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>-у</w:t>
      </w:r>
      <w:r>
        <w:rPr>
          <w:color w:val="000000"/>
        </w:rPr>
        <w:t>станавливать связь между целью деятельности и её результатом</w:t>
      </w:r>
    </w:p>
    <w:p w:rsidR="001826D6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iCs/>
          <w:color w:val="000000"/>
        </w:rPr>
        <w:t>-</w:t>
      </w:r>
      <w:r w:rsidR="000F585C" w:rsidRPr="000F585C">
        <w:rPr>
          <w:color w:val="000000"/>
        </w:rPr>
        <w:t>испытывать желание ос</w:t>
      </w:r>
      <w:r w:rsidR="001826D6">
        <w:rPr>
          <w:color w:val="000000"/>
        </w:rPr>
        <w:t>ваивать новые виды деятельности</w:t>
      </w:r>
    </w:p>
    <w:p w:rsidR="001826D6" w:rsidRDefault="001826D6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0F585C" w:rsidRPr="000F585C">
        <w:rPr>
          <w:color w:val="000000"/>
        </w:rPr>
        <w:t>участвовать в твор</w:t>
      </w:r>
      <w:r>
        <w:rPr>
          <w:color w:val="000000"/>
        </w:rPr>
        <w:t>ческом, созидательном процессе</w:t>
      </w:r>
    </w:p>
    <w:p w:rsidR="000F585C" w:rsidRDefault="001826D6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0F585C" w:rsidRPr="000F585C">
        <w:rPr>
          <w:color w:val="000000"/>
        </w:rPr>
        <w:t>осознание себя как индивидуальности и одновременно как члена общества.</w:t>
      </w:r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74351" w:rsidRPr="0024180B" w:rsidRDefault="00174351" w:rsidP="0017435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4180B">
        <w:rPr>
          <w:b/>
          <w:color w:val="000000"/>
        </w:rPr>
        <w:t>Регулятивные:</w:t>
      </w:r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-осуществлять </w:t>
      </w:r>
      <w:proofErr w:type="spellStart"/>
      <w:r>
        <w:rPr>
          <w:color w:val="000000"/>
        </w:rPr>
        <w:t>саморегуляцию</w:t>
      </w:r>
      <w:proofErr w:type="spellEnd"/>
      <w:r>
        <w:rPr>
          <w:color w:val="000000"/>
        </w:rPr>
        <w:t xml:space="preserve"> и самоконтроль</w:t>
      </w:r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-оценивать правильность выполнения учебной задачи, возможность ее решения</w:t>
      </w:r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-выделять и осознавать то, что уже усвоено и что еще нужно </w:t>
      </w:r>
      <w:proofErr w:type="gramStart"/>
      <w:r>
        <w:rPr>
          <w:color w:val="000000"/>
        </w:rPr>
        <w:t>усвоить</w:t>
      </w:r>
      <w:proofErr w:type="gramEnd"/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74351" w:rsidRPr="0024180B" w:rsidRDefault="00174351" w:rsidP="0017435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4180B">
        <w:rPr>
          <w:b/>
          <w:color w:val="000000"/>
        </w:rPr>
        <w:t>Познавательные:</w:t>
      </w:r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-осознанное и произвольное построение речевого высказывания с использованием опоры</w:t>
      </w:r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74351" w:rsidRPr="0024180B" w:rsidRDefault="00174351" w:rsidP="0017435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4180B">
        <w:rPr>
          <w:b/>
          <w:color w:val="000000"/>
        </w:rPr>
        <w:t>Коммуникативные:</w:t>
      </w:r>
    </w:p>
    <w:p w:rsid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-слушать речь учителя</w:t>
      </w:r>
    </w:p>
    <w:p w:rsidR="00174351" w:rsidRPr="00174351" w:rsidRDefault="00174351" w:rsidP="00174351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</w:rPr>
      </w:pPr>
      <w:r>
        <w:rPr>
          <w:color w:val="000000"/>
        </w:rPr>
        <w:t>-планировать учебное сотрудничество с учителем и одноклассниками</w:t>
      </w:r>
    </w:p>
    <w:p w:rsidR="000F585C" w:rsidRDefault="000F585C" w:rsidP="00174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86D" w:rsidRDefault="0001386D" w:rsidP="001826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86D" w:rsidRDefault="0001386D" w:rsidP="001826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26D6" w:rsidRPr="0024180B" w:rsidRDefault="001826D6" w:rsidP="001826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1826D6" w:rsidRDefault="001826D6" w:rsidP="001826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26D6" w:rsidRDefault="001826D6" w:rsidP="001826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34"/>
        <w:gridCol w:w="21"/>
        <w:gridCol w:w="1997"/>
        <w:gridCol w:w="3190"/>
        <w:gridCol w:w="33"/>
        <w:gridCol w:w="1875"/>
        <w:gridCol w:w="6"/>
        <w:gridCol w:w="1984"/>
      </w:tblGrid>
      <w:tr w:rsidR="001826D6" w:rsidTr="00EB458D">
        <w:tc>
          <w:tcPr>
            <w:tcW w:w="534" w:type="dxa"/>
          </w:tcPr>
          <w:p w:rsidR="001826D6" w:rsidRDefault="001826D6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18" w:type="dxa"/>
            <w:gridSpan w:val="2"/>
          </w:tcPr>
          <w:p w:rsidR="001826D6" w:rsidRDefault="001826D6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3190" w:type="dxa"/>
          </w:tcPr>
          <w:p w:rsidR="001826D6" w:rsidRDefault="001826D6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914" w:type="dxa"/>
            <w:gridSpan w:val="3"/>
          </w:tcPr>
          <w:p w:rsidR="001826D6" w:rsidRDefault="001826D6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984" w:type="dxa"/>
          </w:tcPr>
          <w:p w:rsidR="001826D6" w:rsidRDefault="001826D6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1826D6" w:rsidTr="00EB458D">
        <w:tc>
          <w:tcPr>
            <w:tcW w:w="534" w:type="dxa"/>
          </w:tcPr>
          <w:p w:rsidR="001826D6" w:rsidRDefault="001826D6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</w:tcPr>
          <w:p w:rsidR="001826D6" w:rsidRDefault="001826D6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3190" w:type="dxa"/>
          </w:tcPr>
          <w:p w:rsidR="001826D6" w:rsidRDefault="001826D6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 готовность учащихся к уроку, приветствует учащихся, спрашивает о самочувствии.</w:t>
            </w:r>
          </w:p>
          <w:p w:rsid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  <w:p w:rsidR="00505D13" w:rsidRP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D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5D13">
              <w:rPr>
                <w:rFonts w:ascii="Times New Roman" w:hAnsi="Times New Roman" w:cs="Times New Roman"/>
                <w:sz w:val="24"/>
                <w:szCs w:val="24"/>
              </w:rPr>
              <w:t>Первый, нежный лучик</w:t>
            </w:r>
          </w:p>
          <w:p w:rsidR="00505D13" w:rsidRP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05D13">
              <w:rPr>
                <w:rFonts w:ascii="Times New Roman" w:hAnsi="Times New Roman" w:cs="Times New Roman"/>
                <w:sz w:val="24"/>
                <w:szCs w:val="24"/>
              </w:rPr>
              <w:t>Заглянул к нам в оконце</w:t>
            </w:r>
          </w:p>
          <w:p w:rsidR="00505D13" w:rsidRP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05D13">
              <w:rPr>
                <w:rFonts w:ascii="Times New Roman" w:hAnsi="Times New Roman" w:cs="Times New Roman"/>
                <w:sz w:val="24"/>
                <w:szCs w:val="24"/>
              </w:rPr>
              <w:t>Он принёс в своих ладошках</w:t>
            </w:r>
          </w:p>
          <w:p w:rsidR="00505D13" w:rsidRP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05D13">
              <w:rPr>
                <w:rFonts w:ascii="Times New Roman" w:hAnsi="Times New Roman" w:cs="Times New Roman"/>
                <w:sz w:val="24"/>
                <w:szCs w:val="24"/>
              </w:rPr>
              <w:t>Теплоту, частицу солнца.</w:t>
            </w:r>
          </w:p>
          <w:p w:rsidR="00505D13" w:rsidRP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D13"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proofErr w:type="gramStart"/>
            <w:r w:rsidRPr="00505D13">
              <w:rPr>
                <w:rFonts w:ascii="Times New Roman" w:hAnsi="Times New Roman" w:cs="Times New Roman"/>
                <w:sz w:val="24"/>
                <w:szCs w:val="24"/>
              </w:rPr>
              <w:t>посмотрим</w:t>
            </w:r>
            <w:proofErr w:type="gramEnd"/>
            <w:r w:rsidRPr="00505D13">
              <w:rPr>
                <w:rFonts w:ascii="Times New Roman" w:hAnsi="Times New Roman" w:cs="Times New Roman"/>
                <w:sz w:val="24"/>
                <w:szCs w:val="24"/>
              </w:rPr>
              <w:t xml:space="preserve"> друг на друга, улыбнёмся и начнём наш урок.</w:t>
            </w:r>
          </w:p>
          <w:p w:rsid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3"/>
          </w:tcPr>
          <w:p w:rsidR="001826D6" w:rsidRDefault="001826D6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включаются в речевую деятельность</w:t>
            </w:r>
            <w:r w:rsidR="00505D13">
              <w:rPr>
                <w:rFonts w:ascii="Times New Roman" w:hAnsi="Times New Roman" w:cs="Times New Roman"/>
                <w:sz w:val="24"/>
                <w:szCs w:val="24"/>
              </w:rPr>
              <w:t>, настраиваются на работу.</w:t>
            </w:r>
          </w:p>
        </w:tc>
        <w:tc>
          <w:tcPr>
            <w:tcW w:w="1984" w:type="dxa"/>
          </w:tcPr>
          <w:p w:rsidR="001826D6" w:rsidRP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5D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-осуществляют регуляцию и контроль</w:t>
            </w:r>
          </w:p>
          <w:p w:rsid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13" w:rsidRP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5D13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Личностные:</w:t>
            </w:r>
          </w:p>
          <w:p w:rsidR="00505D13" w:rsidRP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D13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оложительное отношение к учению</w:t>
            </w:r>
          </w:p>
          <w:p w:rsidR="00505D13" w:rsidRDefault="00505D13" w:rsidP="0050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D13" w:rsidTr="00EB458D">
        <w:tblPrEx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9640" w:type="dxa"/>
            <w:gridSpan w:val="8"/>
          </w:tcPr>
          <w:p w:rsidR="00505D13" w:rsidRPr="0024180B" w:rsidRDefault="00505D13" w:rsidP="00505D13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80B">
              <w:rPr>
                <w:rFonts w:ascii="Times New Roman" w:hAnsi="Times New Roman" w:cs="Times New Roman"/>
                <w:b/>
                <w:sz w:val="24"/>
                <w:szCs w:val="24"/>
              </w:rPr>
              <w:t>Вызов</w:t>
            </w:r>
          </w:p>
        </w:tc>
      </w:tr>
      <w:tr w:rsidR="00505D13" w:rsidTr="00EB458D">
        <w:tblPrEx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555" w:type="dxa"/>
            <w:gridSpan w:val="2"/>
          </w:tcPr>
          <w:p w:rsidR="00505D13" w:rsidRDefault="00505D13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505D13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505D13" w:rsidRDefault="00505D13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цели урока</w:t>
            </w: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3223" w:type="dxa"/>
            <w:gridSpan w:val="2"/>
          </w:tcPr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-Ребята</w:t>
            </w:r>
            <w:r w:rsidRPr="00DE6720">
              <w:rPr>
                <w:rFonts w:ascii="Times New Roman" w:hAnsi="Times New Roman" w:cs="Times New Roman"/>
                <w:sz w:val="24"/>
                <w:szCs w:val="24"/>
              </w:rPr>
              <w:t xml:space="preserve">, наш сегодняшний урок я хочу начать с замечательного стихотворения, которое поможет  нам окунуться в атмосферу сказки, чуда, необыкновенных открытий. А называется оно                                                  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gramStart"/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>Сказка про краски</w:t>
            </w:r>
            <w:proofErr w:type="gramEnd"/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».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Если б все на свете было одинакового цвета, 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Вас бы это рассердило? Или радовало это?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Кто решился бы отныне,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Приходя домой усталым, на зеленой спать перине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 зеленым одеялом?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зеленою водою на рассвете умываться,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зеленым-презеленым полотенцем утираться?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Любоваться, как над вами, зеленея, птицы реют,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Над зелеными домами ярко солнце зеленеет.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Видеть мир привыкли люди белым, желтым, синим, красным.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Пусть же все на свете будет удивительным и разным.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(стихотворение выведено на слайд)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sz w:val="24"/>
                <w:szCs w:val="24"/>
              </w:rPr>
              <w:t xml:space="preserve">- Чтобы рассказать об </w:t>
            </w:r>
            <w:proofErr w:type="gramStart"/>
            <w:r w:rsidRPr="00DE6720">
              <w:rPr>
                <w:rFonts w:ascii="Times New Roman" w:hAnsi="Times New Roman" w:cs="Times New Roman"/>
                <w:sz w:val="24"/>
                <w:szCs w:val="24"/>
              </w:rPr>
              <w:t>удивительном</w:t>
            </w:r>
            <w:proofErr w:type="gramEnd"/>
            <w:r w:rsidRPr="00DE6720">
              <w:rPr>
                <w:rFonts w:ascii="Times New Roman" w:hAnsi="Times New Roman" w:cs="Times New Roman"/>
                <w:sz w:val="24"/>
                <w:szCs w:val="24"/>
              </w:rPr>
              <w:t xml:space="preserve"> и разном, нам нужны особые слова. </w:t>
            </w:r>
            <w:proofErr w:type="gramStart"/>
            <w:r w:rsidRPr="00DE6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</w:t>
            </w:r>
            <w:proofErr w:type="gramEnd"/>
            <w:r w:rsidRPr="00DE6720">
              <w:rPr>
                <w:rFonts w:ascii="Times New Roman" w:hAnsi="Times New Roman" w:cs="Times New Roman"/>
                <w:sz w:val="24"/>
                <w:szCs w:val="24"/>
              </w:rPr>
              <w:t xml:space="preserve"> какой части речи нам нужны?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sz w:val="24"/>
                <w:szCs w:val="24"/>
              </w:rPr>
              <w:t>- Конечно, имена прилагательные.</w:t>
            </w:r>
          </w:p>
          <w:p w:rsidR="00DE6720" w:rsidRDefault="00DE6720" w:rsidP="00DE6720">
            <w:pPr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20">
              <w:rPr>
                <w:rFonts w:ascii="Times New Roman" w:hAnsi="Times New Roman" w:cs="Times New Roman"/>
                <w:sz w:val="24"/>
                <w:szCs w:val="24"/>
              </w:rPr>
              <w:t>Итак, вы уже догадались, что сегодня речь пойдет об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прилагательном</w:t>
            </w:r>
            <w:r w:rsidRPr="00DE6720">
              <w:rPr>
                <w:rFonts w:ascii="Times New Roman" w:hAnsi="Times New Roman" w:cs="Times New Roman"/>
                <w:sz w:val="24"/>
                <w:szCs w:val="24"/>
              </w:rPr>
              <w:t xml:space="preserve">. Запишите тему: «Имя прилагательное как часть речи». </w:t>
            </w:r>
          </w:p>
          <w:p w:rsidR="00DE6720" w:rsidRPr="00DE6720" w:rsidRDefault="00DE6720" w:rsidP="00DE672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E6720">
              <w:rPr>
                <w:rFonts w:ascii="Times New Roman" w:hAnsi="Times New Roman" w:cs="Times New Roman"/>
                <w:sz w:val="24"/>
                <w:szCs w:val="24"/>
              </w:rPr>
              <w:t>Запись темы «Имя прилагательное»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05D13" w:rsidRDefault="00505D13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720" w:rsidRPr="00DE6720" w:rsidRDefault="00DE6720" w:rsidP="00DE6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просит определить задачи урока.</w:t>
            </w:r>
          </w:p>
          <w:p w:rsidR="00DE6720" w:rsidRDefault="00DE6720" w:rsidP="00505D1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BF0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59" w:rsidRDefault="00BF0859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Разбивает учащихся</w:t>
            </w:r>
            <w:r w:rsidR="002365FD">
              <w:rPr>
                <w:rFonts w:ascii="Times New Roman" w:hAnsi="Times New Roman" w:cs="Times New Roman"/>
                <w:sz w:val="24"/>
                <w:szCs w:val="24"/>
              </w:rPr>
              <w:t xml:space="preserve"> на пары и предлагает ответить на вопросы. </w:t>
            </w:r>
          </w:p>
          <w:p w:rsidR="002365FD" w:rsidRP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65FD">
              <w:rPr>
                <w:rFonts w:ascii="Times New Roman" w:hAnsi="Times New Roman" w:cs="Times New Roman"/>
                <w:sz w:val="24"/>
                <w:szCs w:val="24"/>
              </w:rPr>
              <w:t>Вспомните все, что вы знали раньше о прилагательном и запишите в первую колонку таблицы “я знал…”, во вторую «узнал новое»</w:t>
            </w:r>
          </w:p>
          <w:p w:rsidR="002365FD" w:rsidRP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65FD">
              <w:rPr>
                <w:rFonts w:ascii="Times New Roman" w:hAnsi="Times New Roman" w:cs="Times New Roman"/>
                <w:sz w:val="24"/>
                <w:szCs w:val="24"/>
              </w:rPr>
              <w:t>Информацию, с которой оба согласны, оставьте, с которой кто-то не согласен, обозначьте знаком вопроса.</w:t>
            </w:r>
          </w:p>
          <w:p w:rsidR="002365FD" w:rsidRP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5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(Одна — две пары зачитывают информацию, учитель записывает ее на доске.)</w:t>
            </w:r>
          </w:p>
          <w:p w:rsidR="002365FD" w:rsidRP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5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 доске записаны вопросы, которые помогают детям работать в парах.)</w:t>
            </w:r>
          </w:p>
          <w:p w:rsidR="002365FD" w:rsidRP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Вопросы:</w:t>
            </w:r>
          </w:p>
          <w:p w:rsidR="002365FD" w:rsidRP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5FD">
              <w:rPr>
                <w:rFonts w:ascii="Times New Roman" w:hAnsi="Times New Roman" w:cs="Times New Roman"/>
                <w:sz w:val="24"/>
                <w:szCs w:val="24"/>
              </w:rPr>
              <w:t>1. На какие вопросы отвечает прилагательное?</w:t>
            </w:r>
          </w:p>
          <w:p w:rsidR="002365FD" w:rsidRP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5FD">
              <w:rPr>
                <w:rFonts w:ascii="Times New Roman" w:hAnsi="Times New Roman" w:cs="Times New Roman"/>
                <w:sz w:val="24"/>
                <w:szCs w:val="24"/>
              </w:rPr>
              <w:t>2. Что обозначает прилагательное как часть речи?</w:t>
            </w:r>
          </w:p>
          <w:p w:rsidR="002365FD" w:rsidRP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5FD">
              <w:rPr>
                <w:rFonts w:ascii="Times New Roman" w:hAnsi="Times New Roman" w:cs="Times New Roman"/>
                <w:sz w:val="24"/>
                <w:szCs w:val="24"/>
              </w:rPr>
              <w:t>3. Какие морфологические признаки имеет прилагательное?</w:t>
            </w:r>
          </w:p>
          <w:p w:rsidR="002365FD" w:rsidRP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5FD">
              <w:rPr>
                <w:rFonts w:ascii="Times New Roman" w:hAnsi="Times New Roman" w:cs="Times New Roman"/>
                <w:sz w:val="24"/>
                <w:szCs w:val="24"/>
              </w:rPr>
              <w:t>4. Как оно изменяется?</w:t>
            </w:r>
          </w:p>
          <w:p w:rsidR="002365FD" w:rsidRP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5FD">
              <w:rPr>
                <w:rFonts w:ascii="Times New Roman" w:hAnsi="Times New Roman" w:cs="Times New Roman"/>
                <w:sz w:val="24"/>
                <w:szCs w:val="24"/>
              </w:rPr>
              <w:t>5. Каким членом предложения обычно бывает?</w:t>
            </w:r>
          </w:p>
          <w:p w:rsidR="002365FD" w:rsidRDefault="002365FD" w:rsidP="0023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505D13" w:rsidRDefault="00DE6720" w:rsidP="00DE6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стихотворение, отвечают на вопросы учителя.</w:t>
            </w:r>
          </w:p>
          <w:p w:rsid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13" w:rsidRDefault="007C4713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720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предположения о теме и содержании урока, определяют задачи урока.</w:t>
            </w:r>
            <w:r w:rsidR="00DE6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Примерные ответы учащихся:</w:t>
            </w:r>
          </w:p>
          <w:p w:rsid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Имя прилагательное</w:t>
            </w:r>
          </w:p>
          <w:p w:rsid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ECC" w:rsidRPr="00BF0859" w:rsidRDefault="007E2ECC" w:rsidP="007E2EC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F085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ЗНАТЬ:</w:t>
            </w:r>
          </w:p>
          <w:p w:rsidR="007E2ECC" w:rsidRP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-что такое имя прилагательное</w:t>
            </w:r>
          </w:p>
          <w:p w:rsidR="007E2ECC" w:rsidRP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-его грамматические признаки</w:t>
            </w:r>
          </w:p>
          <w:p w:rsidR="007E2ECC" w:rsidRP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ECC">
              <w:rPr>
                <w:rFonts w:ascii="Times New Roman" w:hAnsi="Times New Roman" w:cs="Times New Roman"/>
                <w:sz w:val="24"/>
                <w:szCs w:val="24"/>
              </w:rPr>
              <w:t>-правописание имен прилагатель</w:t>
            </w:r>
            <w:r w:rsidR="00BF0859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  <w:p w:rsidR="007E2ECC" w:rsidRPr="00BF0859" w:rsidRDefault="007E2ECC" w:rsidP="007E2EC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F085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УМЕТЬ:</w:t>
            </w:r>
          </w:p>
          <w:p w:rsidR="007E2ECC" w:rsidRP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-находить имена прилагательные</w:t>
            </w:r>
          </w:p>
          <w:p w:rsidR="007E2ECC" w:rsidRP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ECC">
              <w:rPr>
                <w:rFonts w:ascii="Times New Roman" w:hAnsi="Times New Roman" w:cs="Times New Roman"/>
                <w:sz w:val="24"/>
                <w:szCs w:val="24"/>
              </w:rPr>
              <w:t>-опр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еделять грамматические признаки</w:t>
            </w:r>
          </w:p>
          <w:p w:rsidR="007E2ECC" w:rsidRP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ECC">
              <w:rPr>
                <w:rFonts w:ascii="Times New Roman" w:hAnsi="Times New Roman" w:cs="Times New Roman"/>
                <w:sz w:val="24"/>
                <w:szCs w:val="24"/>
              </w:rPr>
              <w:t>-правильно писать имена прилагательные с изученными орфограммами</w:t>
            </w:r>
          </w:p>
          <w:p w:rsid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FD" w:rsidRDefault="002365F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в парах, заполняют таблицу. </w:t>
            </w:r>
          </w:p>
        </w:tc>
        <w:tc>
          <w:tcPr>
            <w:tcW w:w="1990" w:type="dxa"/>
            <w:gridSpan w:val="2"/>
          </w:tcPr>
          <w:p w:rsidR="007E2ECC" w:rsidRP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2E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Регулятивные:</w:t>
            </w:r>
          </w:p>
          <w:p w:rsid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-формируют </w:t>
            </w:r>
            <w:r w:rsidRPr="007E2ECC">
              <w:rPr>
                <w:rFonts w:ascii="Times New Roman" w:hAnsi="Times New Roman" w:cs="Times New Roman"/>
                <w:sz w:val="24"/>
                <w:szCs w:val="24"/>
              </w:rPr>
              <w:t>умение высказывать своё предположение на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 работы с языковым материалом</w:t>
            </w:r>
          </w:p>
          <w:p w:rsid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2ECC">
              <w:rPr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  <w:r w:rsidRPr="007E2ECC">
              <w:rPr>
                <w:rFonts w:ascii="Times New Roman" w:hAnsi="Times New Roman" w:cs="Times New Roman"/>
                <w:sz w:val="24"/>
                <w:szCs w:val="24"/>
              </w:rPr>
              <w:t>оценивать учебные действия в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ветствии с поставленной задачей</w:t>
            </w:r>
          </w:p>
          <w:p w:rsid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E2ECC" w:rsidRP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E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7E2E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E2ECC" w:rsidRP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2ECC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обучению и целенаправлен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познавательной деятельности</w:t>
            </w:r>
          </w:p>
          <w:p w:rsidR="007E2ECC" w:rsidRDefault="007E2ECC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самоконтроль</w:t>
            </w: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P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-осознанное построение речевого высказывания</w:t>
            </w: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EB458D" w:rsidRDefault="00EB458D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B458D">
              <w:rPr>
                <w:rFonts w:ascii="Times New Roman" w:hAnsi="Times New Roman" w:cs="Times New Roman"/>
                <w:sz w:val="24"/>
                <w:szCs w:val="24"/>
              </w:rPr>
              <w:t>умение строить речевое высказывание в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тствии с поставленными задачами</w:t>
            </w:r>
          </w:p>
          <w:p w:rsidR="00793AE9" w:rsidRDefault="00793AE9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Default="00793AE9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AE9" w:rsidRPr="00EB458D" w:rsidRDefault="00793AE9" w:rsidP="007E2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85C" w:rsidRDefault="000F585C" w:rsidP="0017435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4180B" w:rsidRDefault="0024180B" w:rsidP="00EB458D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458D" w:rsidRPr="0024180B" w:rsidRDefault="00EB458D" w:rsidP="00EB458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lastRenderedPageBreak/>
        <w:t>Осмысление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920"/>
        <w:gridCol w:w="20"/>
        <w:gridCol w:w="3310"/>
        <w:gridCol w:w="1845"/>
        <w:gridCol w:w="2542"/>
      </w:tblGrid>
      <w:tr w:rsidR="00EB458D" w:rsidTr="008B109A">
        <w:trPr>
          <w:trHeight w:val="4620"/>
        </w:trPr>
        <w:tc>
          <w:tcPr>
            <w:tcW w:w="570" w:type="dxa"/>
          </w:tcPr>
          <w:p w:rsidR="00EB458D" w:rsidRDefault="002741E2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0" w:type="dxa"/>
            <w:gridSpan w:val="2"/>
          </w:tcPr>
          <w:p w:rsidR="00EB458D" w:rsidRDefault="002741E2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знаний по теме урока</w:t>
            </w:r>
          </w:p>
        </w:tc>
        <w:tc>
          <w:tcPr>
            <w:tcW w:w="3310" w:type="dxa"/>
          </w:tcPr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учащихся с текстом, в котором содержится правильная информация. Маркировка текста производится с помощью специальных знаков:</w:t>
            </w:r>
          </w:p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“ ! ” — Я это знал.</w:t>
            </w:r>
          </w:p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“ + ” — Новое для меня.</w:t>
            </w:r>
          </w:p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“ - “ — Вызывает у меня сомнение.</w:t>
            </w:r>
          </w:p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“?” — Вопрос.</w:t>
            </w:r>
          </w:p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2. Учащиеся коротко (слова и словосочетания) записывают новую информацию во второй столбик таблицы.</w:t>
            </w:r>
          </w:p>
          <w:p w:rsid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3. Учащиеся формулируют и записывают вопросы в третий столбик таблицы (только в том случае, если они возникают).</w:t>
            </w:r>
          </w:p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Информационный текст</w:t>
            </w:r>
          </w:p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Имя прилагательное – часть речи, отвечающая на вопросы: какой, какая, какие.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br/>
              <w:t>Имя прилагательное обозначает признак предмета.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br/>
              <w:t>Чаще всего имя прилагательное встречается в тексте-описании.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br/>
              <w:t>Оно даёт нам представление о том, как предмет выглядит по форме, цвету, вкусу, запаху.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br/>
              <w:t>Также прилагательное передает отношение говорящего к предмету разговора, характеризуя его.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br/>
              <w:t>Имя прилагательное изменяется по родам, числам и падежам.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Окончание имени 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прилагательного можно узнать по существительному, от которого оно зависит. Нужно только задать вопрос.</w:t>
            </w:r>
          </w:p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        Красив ого</w:t>
            </w:r>
            <w:r w:rsidRPr="00315E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      как ого </w:t>
            </w:r>
            <w:proofErr w:type="gramStart"/>
            <w:r w:rsidRPr="00315E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?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ада  </w:t>
            </w:r>
            <w:r w:rsidRPr="00315E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62CC203D" wp14:editId="4BFDC0FE">
                      <wp:extent cx="133350" cy="95250"/>
                      <wp:effectExtent l="0" t="0" r="0" b="0"/>
                      <wp:docPr id="6" name="Прямоугольник 6" descr="https://docs.google.com/drawings/image?id=s-iB51__2QFcS8_wAOgSVvg&amp;rev=1&amp;h=10&amp;w=14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3350" cy="95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6" o:spid="_x0000_s1026" alt="Описание: https://docs.google.com/drawings/image?id=s-iB51__2QFcS8_wAOgSVvg&amp;rev=1&amp;h=10&amp;w=14&amp;ac=1" style="width:10.5pt;height: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15E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60E19B46" wp14:editId="4A0EC5D0">
                      <wp:extent cx="228600" cy="133350"/>
                      <wp:effectExtent l="0" t="0" r="0" b="0"/>
                      <wp:docPr id="5" name="Прямоугольник 5" descr="https://docs.google.com/drawings/image?id=ssM1UDBSIhJ6g2ICGXIchIQ&amp;rev=1&amp;h=14&amp;w=24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2860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" o:spid="_x0000_s1026" alt="Описание: https://docs.google.com/drawings/image?id=ssM1UDBSIhJ6g2ICGXIchIQ&amp;rev=1&amp;h=14&amp;w=24&amp;ac=1" style="width:18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15E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33C7A04B" wp14:editId="0C5D2E06">
                      <wp:extent cx="323850" cy="19050"/>
                      <wp:effectExtent l="0" t="0" r="0" b="0"/>
                      <wp:docPr id="4" name="Прямоугольник 4" descr="https://docs.google.com/drawings/image?id=sGs0ObUp_Zduti90huJSt4g&amp;rev=1&amp;h=2&amp;w=34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19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" o:spid="_x0000_s1026" alt="Описание: https://docs.google.com/drawings/image?id=sGs0ObUp_Zduti90huJSt4g&amp;rev=1&amp;h=2&amp;w=34&amp;ac=1" style="width:25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        </w:t>
            </w:r>
            <w:proofErr w:type="spellStart"/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Больш</w:t>
            </w:r>
            <w:proofErr w:type="spellEnd"/>
            <w:r w:rsidRPr="00315E65">
              <w:rPr>
                <w:rFonts w:ascii="Times New Roman" w:hAnsi="Times New Roman" w:cs="Times New Roman"/>
                <w:sz w:val="24"/>
                <w:szCs w:val="24"/>
              </w:rPr>
              <w:t xml:space="preserve"> ому </w:t>
            </w:r>
            <w:r w:rsidRPr="00315E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как ому</w:t>
            </w:r>
            <w:proofErr w:type="gramStart"/>
            <w:r w:rsidRPr="00315E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?</w:t>
            </w:r>
            <w:proofErr w:type="gramEnd"/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 дому</w:t>
            </w:r>
            <w:r w:rsidRPr="00315E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6DBB484F" wp14:editId="44D1FE61">
                      <wp:extent cx="238125" cy="133350"/>
                      <wp:effectExtent l="0" t="0" r="0" b="0"/>
                      <wp:docPr id="3" name="Прямоугольник 3" descr="https://docs.google.com/drawings/image?id=snL5envQMfr0pzLUo7WWBHQ&amp;rev=1&amp;h=14&amp;w=25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81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3" o:spid="_x0000_s1026" alt="Описание: https://docs.google.com/drawings/image?id=snL5envQMfr0pzLUo7WWBHQ&amp;rev=1&amp;h=14&amp;w=25&amp;ac=1" style="width:18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15E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4718967F" wp14:editId="15525603">
                      <wp:extent cx="161925" cy="85725"/>
                      <wp:effectExtent l="0" t="0" r="0" b="0"/>
                      <wp:docPr id="2" name="Прямоугольник 2" descr="https://docs.google.com/drawings/image?id=sUw1bY0wujAmlsdcnonWq2A&amp;rev=1&amp;h=9&amp;w=17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85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6" alt="Описание: https://docs.google.com/drawings/image?id=sUw1bY0wujAmlsdcnonWq2A&amp;rev=1&amp;h=9&amp;w=17&amp;ac=1" style="width:12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15E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12BA7CB2" wp14:editId="174E76B5">
                      <wp:extent cx="323850" cy="19050"/>
                      <wp:effectExtent l="0" t="0" r="0" b="0"/>
                      <wp:docPr id="1" name="Прямоугольник 1" descr="https://docs.google.com/drawings/image?id=spqKBSqL6bD2Ap3x4ORSanw&amp;rev=1&amp;h=2&amp;w=34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19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Описание: https://docs.google.com/drawings/image?id=spqKBSqL6bD2Ap3x4ORSanw&amp;rev=1&amp;h=2&amp;w=34&amp;ac=1" style="width:25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Прилагательное может быть в краткой и в полной форме.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В полной форме прилагательное играет роль определения, в краткой – сказуемого.</w:t>
            </w:r>
            <w:proofErr w:type="gramEnd"/>
          </w:p>
          <w:p w:rsidR="00315E65" w:rsidRPr="00315E65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Воздух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15E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легок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 и </w:t>
            </w:r>
            <w:r w:rsidRPr="00315E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чист</w:t>
            </w: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3AE9" w:rsidRDefault="00315E65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Чтобы максимально полно передать картинку, выраженную прилагательным, используют эпитеты</w:t>
            </w:r>
            <w:proofErr w:type="gramStart"/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5E6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15E65">
              <w:rPr>
                <w:rFonts w:ascii="Times New Roman" w:hAnsi="Times New Roman" w:cs="Times New Roman"/>
                <w:sz w:val="24"/>
                <w:szCs w:val="24"/>
              </w:rPr>
              <w:t>расочные определения, упот</w:t>
            </w:r>
            <w:r w:rsidR="00793AE9">
              <w:rPr>
                <w:rFonts w:ascii="Times New Roman" w:hAnsi="Times New Roman" w:cs="Times New Roman"/>
                <w:sz w:val="24"/>
                <w:szCs w:val="24"/>
              </w:rPr>
              <w:t>ребленные в переносном значении</w:t>
            </w:r>
            <w:r w:rsidR="00274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41E2" w:rsidRDefault="002741E2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</w:t>
            </w: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315E65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об имени прилагательном.</w:t>
            </w:r>
          </w:p>
          <w:p w:rsidR="00315E65" w:rsidRDefault="00315E65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</w:t>
            </w:r>
            <w:r w:rsidR="00793AE9">
              <w:rPr>
                <w:rFonts w:ascii="Times New Roman" w:hAnsi="Times New Roman" w:cs="Times New Roman"/>
                <w:sz w:val="24"/>
                <w:szCs w:val="24"/>
              </w:rPr>
              <w:t xml:space="preserve"> таблицу</w:t>
            </w:r>
          </w:p>
        </w:tc>
        <w:tc>
          <w:tcPr>
            <w:tcW w:w="2542" w:type="dxa"/>
          </w:tcPr>
          <w:p w:rsidR="00793AE9" w:rsidRDefault="00793AE9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proofErr w:type="gramStart"/>
            <w:r w:rsidRPr="00793A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формируют</w:t>
            </w:r>
            <w:r w:rsidRPr="00793AE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извлек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информацию из схем, текстов</w:t>
            </w:r>
          </w:p>
          <w:p w:rsidR="00793AE9" w:rsidRDefault="00793AE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Развивающие</w:t>
            </w:r>
            <w:r w:rsidRPr="00793A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793AE9" w:rsidRPr="00793AE9" w:rsidRDefault="00793AE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3AE9">
              <w:rPr>
                <w:rFonts w:ascii="Times New Roman" w:hAnsi="Times New Roman" w:cs="Times New Roman"/>
                <w:sz w:val="24"/>
                <w:szCs w:val="24"/>
              </w:rPr>
              <w:t>развивать мышление чере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чтение информационного текста</w:t>
            </w:r>
          </w:p>
          <w:p w:rsidR="00EB458D" w:rsidRDefault="00EB458D" w:rsidP="00274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8D" w:rsidRDefault="00EB458D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1E2" w:rsidTr="008B109A">
        <w:trPr>
          <w:trHeight w:val="5070"/>
        </w:trPr>
        <w:tc>
          <w:tcPr>
            <w:tcW w:w="570" w:type="dxa"/>
          </w:tcPr>
          <w:p w:rsidR="002741E2" w:rsidRDefault="002741E2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D97F99" w:rsidRDefault="00D97F99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2741E2" w:rsidRDefault="002741E2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текстами</w:t>
            </w:r>
            <w:r w:rsidR="00D97F99">
              <w:rPr>
                <w:rFonts w:ascii="Times New Roman" w:hAnsi="Times New Roman" w:cs="Times New Roman"/>
                <w:sz w:val="24"/>
                <w:szCs w:val="24"/>
              </w:rPr>
              <w:t xml:space="preserve"> (раздаточный материал)</w:t>
            </w: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Default="00892E8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Физминутка</w:t>
            </w:r>
            <w:proofErr w:type="spellEnd"/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A32234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</w:t>
            </w: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gridSpan w:val="2"/>
          </w:tcPr>
          <w:p w:rsid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Делит детей на 3 группы</w:t>
            </w:r>
          </w:p>
          <w:p w:rsid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1E2" w:rsidRPr="002741E2" w:rsidRDefault="002741E2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E2">
              <w:rPr>
                <w:rFonts w:ascii="Times New Roman" w:hAnsi="Times New Roman" w:cs="Times New Roman"/>
                <w:sz w:val="24"/>
                <w:szCs w:val="24"/>
              </w:rPr>
              <w:t>- Итак, мы открыватели. Сегодня на уроке поэтапно, шаг за шагом мы сделаем с вами открытия.</w:t>
            </w:r>
          </w:p>
          <w:p w:rsidR="002741E2" w:rsidRPr="002741E2" w:rsidRDefault="002741E2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E2">
              <w:rPr>
                <w:rFonts w:ascii="Times New Roman" w:hAnsi="Times New Roman" w:cs="Times New Roman"/>
                <w:sz w:val="24"/>
                <w:szCs w:val="24"/>
              </w:rPr>
              <w:t> - Как вы понимаете смысл названия части речи?</w:t>
            </w:r>
          </w:p>
          <w:p w:rsidR="002741E2" w:rsidRPr="002741E2" w:rsidRDefault="002741E2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41E2">
              <w:rPr>
                <w:rFonts w:ascii="Times New Roman" w:hAnsi="Times New Roman" w:cs="Times New Roman"/>
                <w:sz w:val="24"/>
                <w:szCs w:val="24"/>
              </w:rPr>
              <w:t>-  Дословный перевод с латинского языка - «нечто подкинутое, прибавленное, приложенное», с греческого – эпитет.</w:t>
            </w:r>
            <w:proofErr w:type="gramEnd"/>
            <w:r w:rsidRPr="002741E2">
              <w:rPr>
                <w:rFonts w:ascii="Times New Roman" w:hAnsi="Times New Roman" w:cs="Times New Roman"/>
                <w:sz w:val="24"/>
                <w:szCs w:val="24"/>
              </w:rPr>
              <w:t xml:space="preserve"> Мы с вами уже встречались с этим понятием на уроках литературы.</w:t>
            </w:r>
          </w:p>
          <w:p w:rsidR="002741E2" w:rsidRPr="002741E2" w:rsidRDefault="002741E2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E2">
              <w:rPr>
                <w:rFonts w:ascii="Times New Roman" w:hAnsi="Times New Roman" w:cs="Times New Roman"/>
                <w:sz w:val="24"/>
                <w:szCs w:val="24"/>
              </w:rPr>
              <w:t>- В каких художественных текстах чаще всего используются эпитеты-прилагательные? С какой целью?</w:t>
            </w:r>
          </w:p>
          <w:p w:rsidR="002741E2" w:rsidRDefault="002741E2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E2">
              <w:rPr>
                <w:rFonts w:ascii="Times New Roman" w:hAnsi="Times New Roman" w:cs="Times New Roman"/>
                <w:sz w:val="24"/>
                <w:szCs w:val="24"/>
              </w:rPr>
              <w:t xml:space="preserve">- Особая роль принадлежит прилагательным в создании впечатляющих картин природы. Поэтому сегодня на уроке мы обратимся именно к </w:t>
            </w:r>
            <w:r w:rsidRPr="00274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поэтическому тексту: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b/>
                <w:sz w:val="24"/>
                <w:szCs w:val="24"/>
              </w:rPr>
              <w:t>А) Задание: прочитать текст.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Люблю берёзку русскую,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То </w:t>
            </w:r>
            <w:proofErr w:type="gramStart"/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светлую</w:t>
            </w:r>
            <w:proofErr w:type="gramEnd"/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, то грустную,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В белёном сарафанчике,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С платочками в карманчиках,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С красивыми застёжками,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С зелёными серёжками,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Люблю её, нарядную,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Родную, ненаглядную,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То </w:t>
            </w:r>
            <w:proofErr w:type="gramStart"/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ясную</w:t>
            </w:r>
            <w:proofErr w:type="gramEnd"/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, кипучую,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То </w:t>
            </w:r>
            <w:proofErr w:type="gramStart"/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грустную</w:t>
            </w:r>
            <w:proofErr w:type="gramEnd"/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, плакучую.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А. А. Прокофьев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sz w:val="24"/>
                <w:szCs w:val="24"/>
              </w:rPr>
              <w:t xml:space="preserve">- Какую картину природы вы себе представили?            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sz w:val="24"/>
                <w:szCs w:val="24"/>
              </w:rPr>
              <w:t>- Что помогает поэту создавать яркую, образную картину?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sz w:val="24"/>
                <w:szCs w:val="24"/>
              </w:rPr>
              <w:t>- Да, эпитеты – это образные прилагательные. Прочитайте слова, которые помогают поэту ярко, образно нарисовать берёзу.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b/>
                <w:sz w:val="24"/>
                <w:szCs w:val="24"/>
              </w:rPr>
              <w:t>- Это </w:t>
            </w:r>
            <w:r w:rsidRPr="00892E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первое наше открытие</w:t>
            </w:r>
            <w:r w:rsidRPr="00892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в художественных текстах имена прилагательные </w:t>
            </w:r>
            <w:proofErr w:type="gramStart"/>
            <w:r w:rsidRPr="00892E84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 роль</w:t>
            </w:r>
            <w:proofErr w:type="gramEnd"/>
            <w:r w:rsidRPr="00892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эпитетов.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sz w:val="24"/>
                <w:szCs w:val="24"/>
              </w:rPr>
              <w:t>- Идём к следующим открытиям.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2E84">
              <w:rPr>
                <w:rFonts w:ascii="Times New Roman" w:hAnsi="Times New Roman" w:cs="Times New Roman"/>
                <w:sz w:val="24"/>
                <w:szCs w:val="24"/>
              </w:rPr>
              <w:t>- Выпишите через запятую все прилагательные.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2E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(Русскую, грустную, белёном, красивыми, зелёными, нарядную, родную, ненаглядную, ясную, кипучую, плакучую)</w:t>
            </w:r>
            <w:proofErr w:type="gramEnd"/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892E84">
              <w:rPr>
                <w:rFonts w:ascii="Times New Roman" w:hAnsi="Times New Roman" w:cs="Times New Roman"/>
                <w:sz w:val="24"/>
                <w:szCs w:val="24"/>
              </w:rPr>
              <w:t>- Что обозначают все эти слова?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892E84">
              <w:rPr>
                <w:rFonts w:ascii="Times New Roman" w:hAnsi="Times New Roman" w:cs="Times New Roman"/>
                <w:sz w:val="24"/>
                <w:szCs w:val="24"/>
              </w:rPr>
              <w:t>- На какой вопрос отвечают?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Б) Работа с текстом.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Лисий след ведет к норе,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След собачий - к конуре.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Белкин след ведет к дуплу,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i/>
                <w:sz w:val="24"/>
                <w:szCs w:val="24"/>
              </w:rPr>
              <w:t>Мышкин – к дырочке в полу.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sz w:val="24"/>
                <w:szCs w:val="24"/>
              </w:rPr>
              <w:t>Задание: прочитать текст, найти прилагательные. На какие вопросы они отвечают?</w:t>
            </w:r>
          </w:p>
          <w:p w:rsid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92E84">
              <w:rPr>
                <w:rFonts w:ascii="Times New Roman" w:hAnsi="Times New Roman" w:cs="Times New Roman"/>
                <w:b/>
                <w:sz w:val="24"/>
                <w:szCs w:val="24"/>
              </w:rPr>
              <w:t>Это </w:t>
            </w:r>
            <w:r w:rsidRPr="00892E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второе открытие.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Имя прилагательное отвечает на вопросы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какой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акая?какие?какое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</w:p>
          <w:p w:rsid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2E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Физминутка</w:t>
            </w:r>
            <w:proofErr w:type="spellEnd"/>
            <w:r w:rsidRPr="00892E8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E84" w:rsidRPr="00892E84" w:rsidRDefault="00FA26C2" w:rsidP="00892E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Встаем. Игра «Найди лишнее</w:t>
            </w:r>
            <w:r w:rsidR="00892E84" w:rsidRPr="00892E84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bCs/>
                <w:sz w:val="24"/>
                <w:szCs w:val="24"/>
              </w:rPr>
              <w:t>- Вы должны хлопнуть в ладоши, если услышите имя прилагательное,  топнуть ногами, если слово  не является прилагательным.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892E8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Веселый, глупый, фиолетовый, птичка, ловкий, бегают, летают, умный, разноцветные, мальчики, девочки, играют, радостные.</w:t>
            </w:r>
            <w:proofErr w:type="gramEnd"/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b/>
                <w:sz w:val="24"/>
                <w:szCs w:val="24"/>
              </w:rPr>
              <w:t>В) Склонение словосочетания:</w:t>
            </w:r>
          </w:p>
          <w:p w:rsid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sz w:val="24"/>
                <w:szCs w:val="24"/>
              </w:rPr>
              <w:t>Чтобы определить морфологические признаки прилагательного, просклоняем словосочетание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упр.</w:t>
            </w:r>
            <w:r w:rsidRPr="00D97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D97F99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sz w:val="24"/>
                <w:szCs w:val="24"/>
              </w:rPr>
              <w:t>- Изменилось ли прилагательное?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7F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D97F99">
              <w:rPr>
                <w:rFonts w:ascii="Times New Roman" w:hAnsi="Times New Roman" w:cs="Times New Roman"/>
                <w:sz w:val="24"/>
                <w:szCs w:val="24"/>
              </w:rPr>
              <w:t>- Значит, прилагательное изменяется  по падежам.</w:t>
            </w:r>
            <w:proofErr w:type="gramEnd"/>
            <w:r w:rsidRPr="00D97F99">
              <w:rPr>
                <w:rFonts w:ascii="Times New Roman" w:hAnsi="Times New Roman" w:cs="Times New Roman"/>
                <w:sz w:val="24"/>
                <w:szCs w:val="24"/>
              </w:rPr>
              <w:t xml:space="preserve"> А какая часть речи помогает нам определить падеж?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(Существительное.)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sz w:val="24"/>
                <w:szCs w:val="24"/>
              </w:rPr>
              <w:t>- Давайте внимательно посмотрим на существительное и назовём его другие морфологические признаки?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(Ж. род, ед. число)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sz w:val="24"/>
                <w:szCs w:val="24"/>
              </w:rPr>
              <w:t>- Могут ли существительное и прилагательное быть разного рода и числа?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(Нет, они согласуются.)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sz w:val="24"/>
                <w:szCs w:val="24"/>
              </w:rPr>
              <w:t>- Можно ли у прилагательного во множественном числе определить род?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(Нет.</w:t>
            </w:r>
            <w:proofErr w:type="gramStart"/>
            <w:r w:rsidRPr="00D97F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)(</w:t>
            </w:r>
            <w:proofErr w:type="gramEnd"/>
            <w:r w:rsidRPr="00D97F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Белые берёзы, листы, поля)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Сделаем вывод: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Прилагательные изменяются по падежам, числам и в единственном числе – по родам.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b/>
                <w:sz w:val="24"/>
                <w:szCs w:val="24"/>
              </w:rPr>
              <w:t>Это </w:t>
            </w:r>
            <w:r w:rsidRPr="00D97F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следующее открытие.</w:t>
            </w:r>
          </w:p>
          <w:p w:rsid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b/>
                <w:sz w:val="24"/>
                <w:szCs w:val="24"/>
              </w:rPr>
              <w:t>Г) Синтаксический разбор предложений: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sz w:val="24"/>
                <w:szCs w:val="24"/>
              </w:rPr>
              <w:t>Живёт у нас в лесу чудесная птица. Она красива.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sz w:val="24"/>
                <w:szCs w:val="24"/>
              </w:rPr>
              <w:t>- Каким членом предложения  могут являться прилагательные?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Вывод:</w:t>
            </w:r>
          </w:p>
          <w:p w:rsidR="00D97F99" w:rsidRP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Чаще всего прилагательные являются определениями, но могут выступать в роли сказуемого.</w:t>
            </w:r>
          </w:p>
          <w:p w:rsid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97F99">
              <w:rPr>
                <w:rFonts w:ascii="Times New Roman" w:hAnsi="Times New Roman" w:cs="Times New Roman"/>
                <w:b/>
                <w:sz w:val="24"/>
                <w:szCs w:val="24"/>
              </w:rPr>
              <w:t>- Это </w:t>
            </w:r>
            <w:r w:rsidRPr="00D97F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следующее открытие.</w:t>
            </w:r>
          </w:p>
          <w:p w:rsidR="005C4A32" w:rsidRDefault="005C4A32" w:rsidP="00A322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32234" w:rsidRPr="005C4A32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A32">
              <w:rPr>
                <w:rFonts w:ascii="Times New Roman" w:hAnsi="Times New Roman" w:cs="Times New Roman"/>
                <w:b/>
                <w:sz w:val="24"/>
                <w:szCs w:val="24"/>
              </w:rPr>
              <w:t>Д) Чтение правила:</w:t>
            </w:r>
          </w:p>
          <w:p w:rsidR="00A32234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теперь откроем учебник, прочитаем</w:t>
            </w:r>
            <w:r w:rsidRPr="00A32234">
              <w:rPr>
                <w:rFonts w:ascii="Times New Roman" w:hAnsi="Times New Roman" w:cs="Times New Roman"/>
                <w:sz w:val="24"/>
                <w:szCs w:val="24"/>
              </w:rPr>
              <w:t xml:space="preserve"> правило.</w:t>
            </w:r>
          </w:p>
          <w:p w:rsidR="00A32234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Pr="00A32234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P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C4A32" w:rsidRDefault="005C4A32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P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234">
              <w:rPr>
                <w:rFonts w:ascii="Times New Roman" w:hAnsi="Times New Roman" w:cs="Times New Roman"/>
                <w:sz w:val="24"/>
                <w:szCs w:val="24"/>
              </w:rPr>
              <w:t>Учитель предлагает заполнить кластер, используя открытия новых знаний</w:t>
            </w:r>
          </w:p>
          <w:p w:rsidR="005C4A32" w:rsidRDefault="00D97F99" w:rsidP="00A322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F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A32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A32234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234" w:rsidRPr="00A32234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845" w:type="dxa"/>
          </w:tcPr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Групповая работа.</w:t>
            </w: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1E2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Примерные ответы учащихся:</w:t>
            </w: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892E84">
              <w:rPr>
                <w:rFonts w:ascii="Times New Roman" w:hAnsi="Times New Roman" w:cs="Times New Roman"/>
                <w:iCs/>
                <w:sz w:val="24"/>
                <w:szCs w:val="24"/>
              </w:rPr>
              <w:t>риложенное</w:t>
            </w:r>
            <w:proofErr w:type="gramEnd"/>
            <w:r w:rsidRPr="00892E84">
              <w:rPr>
                <w:rFonts w:ascii="Times New Roman" w:hAnsi="Times New Roman" w:cs="Times New Roman"/>
                <w:iCs/>
                <w:sz w:val="24"/>
                <w:szCs w:val="24"/>
              </w:rPr>
              <w:t>, добавленное к чему-то.</w:t>
            </w: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E84" w:rsidRP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sz w:val="24"/>
                <w:szCs w:val="24"/>
              </w:rPr>
              <w:t>Примерные ответы учащихся:</w:t>
            </w:r>
          </w:p>
          <w:p w:rsidR="00892E84" w:rsidRDefault="00892E84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84">
              <w:rPr>
                <w:rFonts w:ascii="Times New Roman" w:hAnsi="Times New Roman" w:cs="Times New Roman"/>
                <w:sz w:val="24"/>
                <w:szCs w:val="24"/>
              </w:rPr>
              <w:t xml:space="preserve">- Они широко используются при создании портретных характеристик героев, при описании их чувств, настроений, душевных </w:t>
            </w:r>
            <w:r w:rsidRPr="00892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переживаний.</w:t>
            </w: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группе, обсуждают, делают выводы</w:t>
            </w: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Примерные ответы учащихся: эпитеты </w:t>
            </w: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текстом, обсуждают в группе</w:t>
            </w: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Примерные ответы учащихся:</w:t>
            </w:r>
          </w:p>
          <w:p w:rsidR="00D97F99" w:rsidRPr="00892E84" w:rsidRDefault="00D97F99" w:rsidP="00892E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 какая? какое? какие?</w:t>
            </w:r>
          </w:p>
          <w:p w:rsidR="00892E84" w:rsidRDefault="00892E84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274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A32" w:rsidRDefault="005C4A32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по учебнику, обсуждают в группе, делают выводы.</w:t>
            </w:r>
          </w:p>
          <w:p w:rsid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F99" w:rsidRDefault="00D97F99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задание, делают выводы.</w:t>
            </w: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A32" w:rsidRDefault="005C4A32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A32" w:rsidRDefault="005C4A32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A32" w:rsidRDefault="005C4A32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A32" w:rsidRDefault="005C4A32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Default="00A32234" w:rsidP="00D97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учителя и представляют классу</w:t>
            </w:r>
          </w:p>
        </w:tc>
        <w:tc>
          <w:tcPr>
            <w:tcW w:w="2542" w:type="dxa"/>
          </w:tcPr>
          <w:p w:rsidR="002741E2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22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A32234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234"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</w:t>
            </w:r>
          </w:p>
          <w:p w:rsidR="00A32234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Pr="00A32234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22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A32234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-умение на основе анализа делать выводы</w:t>
            </w:r>
          </w:p>
          <w:p w:rsidR="00A32234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-умение обобщать и классифицировать по признакам</w:t>
            </w:r>
          </w:p>
          <w:p w:rsidR="00A32234" w:rsidRDefault="00A32234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4" w:rsidRPr="005C4A32" w:rsidRDefault="005C4A32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C4A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5C4A32" w:rsidRPr="00A32234" w:rsidRDefault="005C4A32" w:rsidP="00A3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4A32">
              <w:rPr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  <w:r w:rsidRPr="005C4A32">
              <w:rPr>
                <w:rFonts w:ascii="Times New Roman" w:hAnsi="Times New Roman" w:cs="Times New Roman"/>
                <w:sz w:val="24"/>
                <w:szCs w:val="24"/>
              </w:rPr>
              <w:t>оценивать учебные действия в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ветствии с поставленной задачей</w:t>
            </w:r>
          </w:p>
        </w:tc>
      </w:tr>
    </w:tbl>
    <w:p w:rsidR="00C6260E" w:rsidRPr="0024180B" w:rsidRDefault="005C4A32" w:rsidP="005C4A3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80B">
        <w:rPr>
          <w:rFonts w:ascii="Times New Roman" w:hAnsi="Times New Roman" w:cs="Times New Roman"/>
          <w:b/>
          <w:sz w:val="24"/>
          <w:szCs w:val="24"/>
        </w:rPr>
        <w:lastRenderedPageBreak/>
        <w:t>Рефлексия</w:t>
      </w:r>
      <w:bookmarkStart w:id="0" w:name="_GoBack"/>
      <w:bookmarkEnd w:id="0"/>
    </w:p>
    <w:tbl>
      <w:tblPr>
        <w:tblW w:w="0" w:type="auto"/>
        <w:tblInd w:w="-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1375"/>
        <w:gridCol w:w="3871"/>
        <w:gridCol w:w="2596"/>
        <w:gridCol w:w="1905"/>
      </w:tblGrid>
      <w:tr w:rsidR="005C4A32" w:rsidTr="008B109A">
        <w:trPr>
          <w:trHeight w:val="4335"/>
        </w:trPr>
        <w:tc>
          <w:tcPr>
            <w:tcW w:w="517" w:type="dxa"/>
          </w:tcPr>
          <w:p w:rsidR="005C4A32" w:rsidRDefault="005C4A32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5" w:type="dxa"/>
          </w:tcPr>
          <w:p w:rsidR="005C4A32" w:rsidRDefault="005C4A32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пройденного материала</w:t>
            </w: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871" w:type="dxa"/>
          </w:tcPr>
          <w:p w:rsidR="005C4A32" w:rsidRDefault="005C4A32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Проговаривание правила</w:t>
            </w:r>
          </w:p>
          <w:p w:rsidR="005C4A32" w:rsidRDefault="005C4A32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A32" w:rsidRPr="005C4A32" w:rsidRDefault="005C4A32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A32">
              <w:rPr>
                <w:rFonts w:ascii="Times New Roman" w:hAnsi="Times New Roman" w:cs="Times New Roman"/>
                <w:sz w:val="24"/>
                <w:szCs w:val="24"/>
              </w:rPr>
              <w:t>- Наш урок подходит к концу, давайте с вами ответим на вопросы:</w:t>
            </w:r>
          </w:p>
          <w:p w:rsidR="005C4A32" w:rsidRPr="005C4A32" w:rsidRDefault="005C4A32" w:rsidP="005C4A3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A32">
              <w:rPr>
                <w:rFonts w:ascii="Times New Roman" w:hAnsi="Times New Roman" w:cs="Times New Roman"/>
                <w:sz w:val="24"/>
                <w:szCs w:val="24"/>
              </w:rPr>
              <w:t>Имя прилагательное служебная часть речи или самостоятельная?</w:t>
            </w:r>
          </w:p>
          <w:p w:rsidR="005C4A32" w:rsidRPr="005C4A32" w:rsidRDefault="005C4A32" w:rsidP="005C4A3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A32">
              <w:rPr>
                <w:rFonts w:ascii="Times New Roman" w:hAnsi="Times New Roman" w:cs="Times New Roman"/>
                <w:sz w:val="24"/>
                <w:szCs w:val="24"/>
              </w:rPr>
              <w:t>На какие вопросы отвечает имя прилагательное?</w:t>
            </w:r>
          </w:p>
          <w:p w:rsidR="005C4A32" w:rsidRPr="005C4A32" w:rsidRDefault="005C4A32" w:rsidP="005C4A3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A32">
              <w:rPr>
                <w:rFonts w:ascii="Times New Roman" w:hAnsi="Times New Roman" w:cs="Times New Roman"/>
                <w:sz w:val="24"/>
                <w:szCs w:val="24"/>
              </w:rPr>
              <w:t>Что обозначает?</w:t>
            </w:r>
          </w:p>
          <w:p w:rsidR="005C4A32" w:rsidRPr="005C4A32" w:rsidRDefault="005C4A32" w:rsidP="005C4A3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A32">
              <w:rPr>
                <w:rFonts w:ascii="Times New Roman" w:hAnsi="Times New Roman" w:cs="Times New Roman"/>
                <w:sz w:val="24"/>
                <w:szCs w:val="24"/>
              </w:rPr>
              <w:t>Каким членом предложения бывает имя прилагательное?</w:t>
            </w:r>
          </w:p>
          <w:p w:rsidR="005C4A32" w:rsidRPr="005C4A32" w:rsidRDefault="005C4A32" w:rsidP="005C4A3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A32">
              <w:rPr>
                <w:rFonts w:ascii="Times New Roman" w:hAnsi="Times New Roman" w:cs="Times New Roman"/>
                <w:sz w:val="24"/>
                <w:szCs w:val="24"/>
              </w:rPr>
              <w:t>С какой частью речи «дружит» прилагательное?</w:t>
            </w:r>
          </w:p>
          <w:p w:rsidR="005C4A32" w:rsidRPr="005C4A32" w:rsidRDefault="005C4A32" w:rsidP="005C4A3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A32">
              <w:rPr>
                <w:rFonts w:ascii="Times New Roman" w:hAnsi="Times New Roman" w:cs="Times New Roman"/>
                <w:sz w:val="24"/>
                <w:szCs w:val="24"/>
              </w:rPr>
              <w:t xml:space="preserve">В каких категориях прилагательное согласуется </w:t>
            </w:r>
            <w:r w:rsidRPr="005C4A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существительным?</w:t>
            </w:r>
          </w:p>
          <w:p w:rsidR="005C4A32" w:rsidRPr="005C4A32" w:rsidRDefault="005C4A32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A32">
              <w:rPr>
                <w:rFonts w:ascii="Times New Roman" w:hAnsi="Times New Roman" w:cs="Times New Roman"/>
                <w:sz w:val="24"/>
                <w:szCs w:val="24"/>
              </w:rPr>
              <w:t>- Итак, какое определение мы можем дать прилагательному, исходя из всего сказанного?</w:t>
            </w:r>
          </w:p>
          <w:p w:rsidR="005C4A32" w:rsidRDefault="005C4A32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заполнить лист самооценки по этапам урока.</w:t>
            </w:r>
            <w:r w:rsidR="0001386D">
              <w:rPr>
                <w:rFonts w:ascii="Times New Roman" w:hAnsi="Times New Roman" w:cs="Times New Roman"/>
                <w:sz w:val="24"/>
                <w:szCs w:val="24"/>
              </w:rPr>
              <w:t xml:space="preserve"> Указывает на возникшие трудности, подводит итоги урока, даёт оценку работы учеников, стимулирует на дальнейшую работу.</w:t>
            </w: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*Справился</w:t>
            </w: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*Есть вопросы</w:t>
            </w: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*Не справился</w:t>
            </w: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*Оценка группы</w:t>
            </w: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86D" w:rsidRDefault="0001386D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 на выбор учащегося:</w:t>
            </w:r>
          </w:p>
          <w:p w:rsidR="008B109A" w:rsidRDefault="008B109A" w:rsidP="008B109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«Имя прилагательное»</w:t>
            </w:r>
          </w:p>
          <w:p w:rsidR="008B109A" w:rsidRDefault="008B109A" w:rsidP="008B109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Сочинить сказку об имени прилагательном.</w:t>
            </w:r>
          </w:p>
          <w:p w:rsidR="008B109A" w:rsidRPr="008B109A" w:rsidRDefault="00CD369C" w:rsidP="008B109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104 учебник</w:t>
            </w:r>
          </w:p>
        </w:tc>
        <w:tc>
          <w:tcPr>
            <w:tcW w:w="2596" w:type="dxa"/>
          </w:tcPr>
          <w:p w:rsidR="005C4A32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учителя.</w:t>
            </w: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делают вывод:</w:t>
            </w: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10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Имя прилагательное – самостоятельная часть речи, которая обозначает признак предмета и отвечает на вопросы какой? чей? </w:t>
            </w:r>
          </w:p>
          <w:p w:rsidR="008B109A" w:rsidRDefault="008B109A" w:rsidP="005C4A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10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Согласуются с существительными в роде, числе и падеже. В предложении явл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яется определением и сказуемым.</w:t>
            </w: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Заполняют лист самооценки.</w:t>
            </w:r>
            <w:r w:rsidR="000138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Высказывают мнение об уроке.</w:t>
            </w: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D369C" w:rsidRPr="00CD369C" w:rsidRDefault="00CD369C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Записывают ДЗ на выбор</w:t>
            </w:r>
          </w:p>
        </w:tc>
        <w:tc>
          <w:tcPr>
            <w:tcW w:w="1905" w:type="dxa"/>
          </w:tcPr>
          <w:p w:rsidR="008B109A" w:rsidRPr="008B109A" w:rsidRDefault="008B109A" w:rsidP="008B1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B109A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lastRenderedPageBreak/>
              <w:t>Личностные:</w:t>
            </w:r>
          </w:p>
          <w:p w:rsidR="008B109A" w:rsidRPr="008B109A" w:rsidRDefault="008B109A" w:rsidP="008B1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09A">
              <w:rPr>
                <w:rFonts w:ascii="Times New Roman" w:hAnsi="Times New Roman" w:cs="Times New Roman"/>
                <w:sz w:val="24"/>
                <w:szCs w:val="24"/>
              </w:rPr>
              <w:t>- устанавливать связь между целью деятельности и ее результатом.</w:t>
            </w:r>
          </w:p>
          <w:p w:rsidR="008B109A" w:rsidRPr="008B109A" w:rsidRDefault="008B109A" w:rsidP="008B1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B109A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Регулятивные:</w:t>
            </w:r>
          </w:p>
          <w:p w:rsidR="008B109A" w:rsidRPr="008B109A" w:rsidRDefault="008B109A" w:rsidP="008B1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09A">
              <w:rPr>
                <w:rFonts w:ascii="Times New Roman" w:hAnsi="Times New Roman" w:cs="Times New Roman"/>
                <w:sz w:val="24"/>
                <w:szCs w:val="24"/>
              </w:rPr>
              <w:t>-  совместно с учителем и одноклассниками давать оценку деятельности на уроке;</w:t>
            </w:r>
          </w:p>
          <w:p w:rsidR="008B109A" w:rsidRPr="008B109A" w:rsidRDefault="008B109A" w:rsidP="008B1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09A">
              <w:rPr>
                <w:rFonts w:ascii="Times New Roman" w:hAnsi="Times New Roman" w:cs="Times New Roman"/>
                <w:sz w:val="24"/>
                <w:szCs w:val="24"/>
              </w:rPr>
              <w:t xml:space="preserve">-выделять и осознавать то, что уже усвоено и что нужно еще </w:t>
            </w:r>
            <w:proofErr w:type="gramStart"/>
            <w:r w:rsidRPr="008B109A">
              <w:rPr>
                <w:rFonts w:ascii="Times New Roman" w:hAnsi="Times New Roman" w:cs="Times New Roman"/>
                <w:sz w:val="24"/>
                <w:szCs w:val="24"/>
              </w:rPr>
              <w:t>усвоить</w:t>
            </w:r>
            <w:proofErr w:type="gramEnd"/>
            <w:r w:rsidRPr="008B10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4A32" w:rsidRDefault="005C4A32" w:rsidP="005C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4A32" w:rsidRPr="00C6260E" w:rsidRDefault="005C4A32" w:rsidP="005C4A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C4A32" w:rsidRPr="00C6260E" w:rsidSect="001826D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12AB"/>
    <w:multiLevelType w:val="multilevel"/>
    <w:tmpl w:val="DF7E7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964EB7"/>
    <w:multiLevelType w:val="hybridMultilevel"/>
    <w:tmpl w:val="3FF88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60E"/>
    <w:rsid w:val="00002714"/>
    <w:rsid w:val="0000384D"/>
    <w:rsid w:val="00004D00"/>
    <w:rsid w:val="00004ED2"/>
    <w:rsid w:val="00005C6D"/>
    <w:rsid w:val="000066A0"/>
    <w:rsid w:val="0001386D"/>
    <w:rsid w:val="00023442"/>
    <w:rsid w:val="00033C62"/>
    <w:rsid w:val="00035B4F"/>
    <w:rsid w:val="00036E44"/>
    <w:rsid w:val="00047AC1"/>
    <w:rsid w:val="00051016"/>
    <w:rsid w:val="00063580"/>
    <w:rsid w:val="000658A1"/>
    <w:rsid w:val="00071813"/>
    <w:rsid w:val="00077EB3"/>
    <w:rsid w:val="00082B81"/>
    <w:rsid w:val="00083685"/>
    <w:rsid w:val="00092470"/>
    <w:rsid w:val="000972E6"/>
    <w:rsid w:val="00097C27"/>
    <w:rsid w:val="000B59E1"/>
    <w:rsid w:val="000D5513"/>
    <w:rsid w:val="000D7326"/>
    <w:rsid w:val="000E2AAE"/>
    <w:rsid w:val="000F163E"/>
    <w:rsid w:val="000F585C"/>
    <w:rsid w:val="00100FEC"/>
    <w:rsid w:val="0010432E"/>
    <w:rsid w:val="00105D63"/>
    <w:rsid w:val="00112834"/>
    <w:rsid w:val="00116EC6"/>
    <w:rsid w:val="00120A25"/>
    <w:rsid w:val="0015593A"/>
    <w:rsid w:val="00160B09"/>
    <w:rsid w:val="00167A11"/>
    <w:rsid w:val="0017155E"/>
    <w:rsid w:val="00173961"/>
    <w:rsid w:val="00174351"/>
    <w:rsid w:val="001826D6"/>
    <w:rsid w:val="001A27B3"/>
    <w:rsid w:val="001A6F4F"/>
    <w:rsid w:val="001B522B"/>
    <w:rsid w:val="001B55F6"/>
    <w:rsid w:val="001C3BCE"/>
    <w:rsid w:val="001C3CD3"/>
    <w:rsid w:val="001D1A76"/>
    <w:rsid w:val="001F5F00"/>
    <w:rsid w:val="00202360"/>
    <w:rsid w:val="002065EA"/>
    <w:rsid w:val="00207198"/>
    <w:rsid w:val="002130AF"/>
    <w:rsid w:val="00214773"/>
    <w:rsid w:val="00214CBB"/>
    <w:rsid w:val="0021617B"/>
    <w:rsid w:val="002172FC"/>
    <w:rsid w:val="00223F93"/>
    <w:rsid w:val="00226A26"/>
    <w:rsid w:val="00232507"/>
    <w:rsid w:val="0023331E"/>
    <w:rsid w:val="002365FD"/>
    <w:rsid w:val="00240058"/>
    <w:rsid w:val="0024180B"/>
    <w:rsid w:val="002521FC"/>
    <w:rsid w:val="00257E09"/>
    <w:rsid w:val="0027180B"/>
    <w:rsid w:val="002741E2"/>
    <w:rsid w:val="00274BCE"/>
    <w:rsid w:val="00280518"/>
    <w:rsid w:val="002813DC"/>
    <w:rsid w:val="00295B6A"/>
    <w:rsid w:val="002B3FA0"/>
    <w:rsid w:val="002B7AE9"/>
    <w:rsid w:val="002C141A"/>
    <w:rsid w:val="002C185B"/>
    <w:rsid w:val="002C67E8"/>
    <w:rsid w:val="002D33C2"/>
    <w:rsid w:val="002D44A2"/>
    <w:rsid w:val="002E0AA6"/>
    <w:rsid w:val="002E0EC6"/>
    <w:rsid w:val="002E21A6"/>
    <w:rsid w:val="002E3131"/>
    <w:rsid w:val="002E3C29"/>
    <w:rsid w:val="002E4E2A"/>
    <w:rsid w:val="002E5F7E"/>
    <w:rsid w:val="002E7E68"/>
    <w:rsid w:val="002F0592"/>
    <w:rsid w:val="002F76F0"/>
    <w:rsid w:val="00300722"/>
    <w:rsid w:val="003032E3"/>
    <w:rsid w:val="00303515"/>
    <w:rsid w:val="00307FF3"/>
    <w:rsid w:val="00313BB9"/>
    <w:rsid w:val="00313F4A"/>
    <w:rsid w:val="00315E65"/>
    <w:rsid w:val="00347660"/>
    <w:rsid w:val="00373048"/>
    <w:rsid w:val="0038011D"/>
    <w:rsid w:val="00381C20"/>
    <w:rsid w:val="00392B49"/>
    <w:rsid w:val="003A1831"/>
    <w:rsid w:val="003A4106"/>
    <w:rsid w:val="003C2966"/>
    <w:rsid w:val="003C3888"/>
    <w:rsid w:val="003D451A"/>
    <w:rsid w:val="003E2952"/>
    <w:rsid w:val="003E3317"/>
    <w:rsid w:val="003E50BC"/>
    <w:rsid w:val="003F1F9A"/>
    <w:rsid w:val="003F292D"/>
    <w:rsid w:val="003F2E90"/>
    <w:rsid w:val="003F3A91"/>
    <w:rsid w:val="003F4369"/>
    <w:rsid w:val="003F4CBE"/>
    <w:rsid w:val="004148BB"/>
    <w:rsid w:val="00422D32"/>
    <w:rsid w:val="00427E14"/>
    <w:rsid w:val="00432444"/>
    <w:rsid w:val="0043794D"/>
    <w:rsid w:val="004573FF"/>
    <w:rsid w:val="00462DF3"/>
    <w:rsid w:val="00467E98"/>
    <w:rsid w:val="00475572"/>
    <w:rsid w:val="004835F6"/>
    <w:rsid w:val="0049154C"/>
    <w:rsid w:val="004A1F07"/>
    <w:rsid w:val="004A69F7"/>
    <w:rsid w:val="004A78D8"/>
    <w:rsid w:val="004B0756"/>
    <w:rsid w:val="004B0C41"/>
    <w:rsid w:val="004C12A7"/>
    <w:rsid w:val="004D236A"/>
    <w:rsid w:val="004D5724"/>
    <w:rsid w:val="004E30A8"/>
    <w:rsid w:val="004E36FF"/>
    <w:rsid w:val="004E3E25"/>
    <w:rsid w:val="004E5E53"/>
    <w:rsid w:val="004F0B71"/>
    <w:rsid w:val="004F4446"/>
    <w:rsid w:val="004F79AA"/>
    <w:rsid w:val="005021A1"/>
    <w:rsid w:val="005038D3"/>
    <w:rsid w:val="00505D13"/>
    <w:rsid w:val="00507AD4"/>
    <w:rsid w:val="00511334"/>
    <w:rsid w:val="005170F7"/>
    <w:rsid w:val="005171CB"/>
    <w:rsid w:val="00525643"/>
    <w:rsid w:val="005259C0"/>
    <w:rsid w:val="00545A4B"/>
    <w:rsid w:val="0054604C"/>
    <w:rsid w:val="00546475"/>
    <w:rsid w:val="00547B6F"/>
    <w:rsid w:val="00554519"/>
    <w:rsid w:val="005572BC"/>
    <w:rsid w:val="005608B0"/>
    <w:rsid w:val="005706F9"/>
    <w:rsid w:val="00573B8D"/>
    <w:rsid w:val="005751F0"/>
    <w:rsid w:val="005800DA"/>
    <w:rsid w:val="00586C2D"/>
    <w:rsid w:val="005938AB"/>
    <w:rsid w:val="00594E4B"/>
    <w:rsid w:val="00597D91"/>
    <w:rsid w:val="005A23C4"/>
    <w:rsid w:val="005A5061"/>
    <w:rsid w:val="005A56E3"/>
    <w:rsid w:val="005A72EB"/>
    <w:rsid w:val="005B481E"/>
    <w:rsid w:val="005B6234"/>
    <w:rsid w:val="005C4A32"/>
    <w:rsid w:val="005C4BD0"/>
    <w:rsid w:val="005C63CD"/>
    <w:rsid w:val="005C78F6"/>
    <w:rsid w:val="005D34CE"/>
    <w:rsid w:val="005D3FCC"/>
    <w:rsid w:val="005E053A"/>
    <w:rsid w:val="005E2837"/>
    <w:rsid w:val="005E38F4"/>
    <w:rsid w:val="005F028D"/>
    <w:rsid w:val="005F08F7"/>
    <w:rsid w:val="006327FC"/>
    <w:rsid w:val="00632CDF"/>
    <w:rsid w:val="00633585"/>
    <w:rsid w:val="00637298"/>
    <w:rsid w:val="0064050C"/>
    <w:rsid w:val="006519CF"/>
    <w:rsid w:val="006530EB"/>
    <w:rsid w:val="006543AF"/>
    <w:rsid w:val="00656FC6"/>
    <w:rsid w:val="006601A6"/>
    <w:rsid w:val="00664CA9"/>
    <w:rsid w:val="00667597"/>
    <w:rsid w:val="00671BDF"/>
    <w:rsid w:val="00692962"/>
    <w:rsid w:val="00693B07"/>
    <w:rsid w:val="00694218"/>
    <w:rsid w:val="006944F1"/>
    <w:rsid w:val="006A3132"/>
    <w:rsid w:val="006A47F1"/>
    <w:rsid w:val="006B4084"/>
    <w:rsid w:val="006B4925"/>
    <w:rsid w:val="006B59F3"/>
    <w:rsid w:val="006B6BDE"/>
    <w:rsid w:val="006B7362"/>
    <w:rsid w:val="006C2462"/>
    <w:rsid w:val="006C58FA"/>
    <w:rsid w:val="006C6FEB"/>
    <w:rsid w:val="006D39B8"/>
    <w:rsid w:val="006D53B2"/>
    <w:rsid w:val="006D72F5"/>
    <w:rsid w:val="006D77A9"/>
    <w:rsid w:val="006E1C6D"/>
    <w:rsid w:val="006E1C75"/>
    <w:rsid w:val="006F0228"/>
    <w:rsid w:val="006F0A35"/>
    <w:rsid w:val="006F5E7D"/>
    <w:rsid w:val="00704546"/>
    <w:rsid w:val="00706F81"/>
    <w:rsid w:val="0072602E"/>
    <w:rsid w:val="00750A18"/>
    <w:rsid w:val="00750F0C"/>
    <w:rsid w:val="00756FE5"/>
    <w:rsid w:val="007575C7"/>
    <w:rsid w:val="00760C43"/>
    <w:rsid w:val="0076276A"/>
    <w:rsid w:val="0076377F"/>
    <w:rsid w:val="007648EA"/>
    <w:rsid w:val="00767C8F"/>
    <w:rsid w:val="007710DB"/>
    <w:rsid w:val="007823B8"/>
    <w:rsid w:val="007938F5"/>
    <w:rsid w:val="00793AE9"/>
    <w:rsid w:val="007B7701"/>
    <w:rsid w:val="007C029C"/>
    <w:rsid w:val="007C4713"/>
    <w:rsid w:val="007C4DE5"/>
    <w:rsid w:val="007D1568"/>
    <w:rsid w:val="007D3F24"/>
    <w:rsid w:val="007D567B"/>
    <w:rsid w:val="007E1F22"/>
    <w:rsid w:val="007E2518"/>
    <w:rsid w:val="007E2ECC"/>
    <w:rsid w:val="007F7568"/>
    <w:rsid w:val="007F7F17"/>
    <w:rsid w:val="008107E3"/>
    <w:rsid w:val="008252B4"/>
    <w:rsid w:val="00827CF4"/>
    <w:rsid w:val="00827E6E"/>
    <w:rsid w:val="008341C5"/>
    <w:rsid w:val="00835411"/>
    <w:rsid w:val="00835431"/>
    <w:rsid w:val="00835690"/>
    <w:rsid w:val="00837BF6"/>
    <w:rsid w:val="00837C68"/>
    <w:rsid w:val="008431AD"/>
    <w:rsid w:val="0085017E"/>
    <w:rsid w:val="008503F9"/>
    <w:rsid w:val="00853544"/>
    <w:rsid w:val="00855571"/>
    <w:rsid w:val="00862A94"/>
    <w:rsid w:val="00876BAC"/>
    <w:rsid w:val="0088039F"/>
    <w:rsid w:val="00883C4A"/>
    <w:rsid w:val="00886851"/>
    <w:rsid w:val="00892E84"/>
    <w:rsid w:val="008A22E5"/>
    <w:rsid w:val="008B109A"/>
    <w:rsid w:val="008B32BB"/>
    <w:rsid w:val="008B3B43"/>
    <w:rsid w:val="008B4C4D"/>
    <w:rsid w:val="008B6AE2"/>
    <w:rsid w:val="008B76EE"/>
    <w:rsid w:val="008C40DE"/>
    <w:rsid w:val="008E0200"/>
    <w:rsid w:val="008E7A83"/>
    <w:rsid w:val="008F2596"/>
    <w:rsid w:val="00903A4E"/>
    <w:rsid w:val="00903DDE"/>
    <w:rsid w:val="00904D8F"/>
    <w:rsid w:val="00911486"/>
    <w:rsid w:val="009128BA"/>
    <w:rsid w:val="00912BAC"/>
    <w:rsid w:val="00914491"/>
    <w:rsid w:val="00916F88"/>
    <w:rsid w:val="00920789"/>
    <w:rsid w:val="009209AC"/>
    <w:rsid w:val="00920C3B"/>
    <w:rsid w:val="00924BB1"/>
    <w:rsid w:val="00927DD3"/>
    <w:rsid w:val="00943A0A"/>
    <w:rsid w:val="00957C7E"/>
    <w:rsid w:val="00970D08"/>
    <w:rsid w:val="00982031"/>
    <w:rsid w:val="0099074D"/>
    <w:rsid w:val="009B5D5F"/>
    <w:rsid w:val="009B69D5"/>
    <w:rsid w:val="009C1AB8"/>
    <w:rsid w:val="009C302E"/>
    <w:rsid w:val="009C6A6A"/>
    <w:rsid w:val="009D0385"/>
    <w:rsid w:val="009E2D22"/>
    <w:rsid w:val="009E797A"/>
    <w:rsid w:val="009E7C12"/>
    <w:rsid w:val="009F2A26"/>
    <w:rsid w:val="00A23FD4"/>
    <w:rsid w:val="00A315E8"/>
    <w:rsid w:val="00A32234"/>
    <w:rsid w:val="00A36E79"/>
    <w:rsid w:val="00A468CE"/>
    <w:rsid w:val="00A50770"/>
    <w:rsid w:val="00A55E78"/>
    <w:rsid w:val="00A61787"/>
    <w:rsid w:val="00A6388C"/>
    <w:rsid w:val="00A70B8B"/>
    <w:rsid w:val="00A827DA"/>
    <w:rsid w:val="00A8654E"/>
    <w:rsid w:val="00A92272"/>
    <w:rsid w:val="00A9283B"/>
    <w:rsid w:val="00A93388"/>
    <w:rsid w:val="00AB1C0F"/>
    <w:rsid w:val="00AB25FF"/>
    <w:rsid w:val="00AC22FB"/>
    <w:rsid w:val="00AC6A0C"/>
    <w:rsid w:val="00AC738A"/>
    <w:rsid w:val="00AD392E"/>
    <w:rsid w:val="00AD3986"/>
    <w:rsid w:val="00AE2775"/>
    <w:rsid w:val="00AE55DC"/>
    <w:rsid w:val="00AE717A"/>
    <w:rsid w:val="00AF2483"/>
    <w:rsid w:val="00B0474B"/>
    <w:rsid w:val="00B17878"/>
    <w:rsid w:val="00B23828"/>
    <w:rsid w:val="00B27D64"/>
    <w:rsid w:val="00B27DA6"/>
    <w:rsid w:val="00B42085"/>
    <w:rsid w:val="00B61121"/>
    <w:rsid w:val="00B625BB"/>
    <w:rsid w:val="00B736CC"/>
    <w:rsid w:val="00B829F2"/>
    <w:rsid w:val="00B92B95"/>
    <w:rsid w:val="00B952B5"/>
    <w:rsid w:val="00B96C81"/>
    <w:rsid w:val="00B97B81"/>
    <w:rsid w:val="00BA02E6"/>
    <w:rsid w:val="00BA061A"/>
    <w:rsid w:val="00BA082B"/>
    <w:rsid w:val="00BB3E7F"/>
    <w:rsid w:val="00BB7FB0"/>
    <w:rsid w:val="00BC1123"/>
    <w:rsid w:val="00BC1328"/>
    <w:rsid w:val="00BD15FB"/>
    <w:rsid w:val="00BD21F1"/>
    <w:rsid w:val="00BD387A"/>
    <w:rsid w:val="00BE1EF8"/>
    <w:rsid w:val="00BE4386"/>
    <w:rsid w:val="00BF0859"/>
    <w:rsid w:val="00BF0A13"/>
    <w:rsid w:val="00BF2DCD"/>
    <w:rsid w:val="00C02963"/>
    <w:rsid w:val="00C032AD"/>
    <w:rsid w:val="00C044E8"/>
    <w:rsid w:val="00C27D54"/>
    <w:rsid w:val="00C3057F"/>
    <w:rsid w:val="00C32D88"/>
    <w:rsid w:val="00C37623"/>
    <w:rsid w:val="00C4187A"/>
    <w:rsid w:val="00C47988"/>
    <w:rsid w:val="00C47BD1"/>
    <w:rsid w:val="00C47D52"/>
    <w:rsid w:val="00C55472"/>
    <w:rsid w:val="00C6260E"/>
    <w:rsid w:val="00C63D80"/>
    <w:rsid w:val="00C6788B"/>
    <w:rsid w:val="00C86696"/>
    <w:rsid w:val="00C94CFC"/>
    <w:rsid w:val="00C95557"/>
    <w:rsid w:val="00CA0B54"/>
    <w:rsid w:val="00CB0A7F"/>
    <w:rsid w:val="00CB0F30"/>
    <w:rsid w:val="00CD1FC9"/>
    <w:rsid w:val="00CD369C"/>
    <w:rsid w:val="00CE127D"/>
    <w:rsid w:val="00CE4A03"/>
    <w:rsid w:val="00CF25B6"/>
    <w:rsid w:val="00D03726"/>
    <w:rsid w:val="00D04683"/>
    <w:rsid w:val="00D0597A"/>
    <w:rsid w:val="00D07240"/>
    <w:rsid w:val="00D07C19"/>
    <w:rsid w:val="00D13B8D"/>
    <w:rsid w:val="00D157B5"/>
    <w:rsid w:val="00D17C62"/>
    <w:rsid w:val="00D203C5"/>
    <w:rsid w:val="00D21E40"/>
    <w:rsid w:val="00D23353"/>
    <w:rsid w:val="00D40AD0"/>
    <w:rsid w:val="00D42E15"/>
    <w:rsid w:val="00D43C2E"/>
    <w:rsid w:val="00D44246"/>
    <w:rsid w:val="00D47205"/>
    <w:rsid w:val="00D53E13"/>
    <w:rsid w:val="00D5737A"/>
    <w:rsid w:val="00D57C95"/>
    <w:rsid w:val="00D6047F"/>
    <w:rsid w:val="00D63F36"/>
    <w:rsid w:val="00D936C0"/>
    <w:rsid w:val="00D97F99"/>
    <w:rsid w:val="00DA19CB"/>
    <w:rsid w:val="00DA2C1C"/>
    <w:rsid w:val="00DA4A04"/>
    <w:rsid w:val="00DB003C"/>
    <w:rsid w:val="00DB146E"/>
    <w:rsid w:val="00DB7A67"/>
    <w:rsid w:val="00DC0A55"/>
    <w:rsid w:val="00DC55B5"/>
    <w:rsid w:val="00DC607B"/>
    <w:rsid w:val="00DD4997"/>
    <w:rsid w:val="00DD4EE7"/>
    <w:rsid w:val="00DD7D05"/>
    <w:rsid w:val="00DE0F41"/>
    <w:rsid w:val="00DE19A3"/>
    <w:rsid w:val="00DE4163"/>
    <w:rsid w:val="00DE54AA"/>
    <w:rsid w:val="00DE6720"/>
    <w:rsid w:val="00DF28B6"/>
    <w:rsid w:val="00DF47FB"/>
    <w:rsid w:val="00E03201"/>
    <w:rsid w:val="00E04F4E"/>
    <w:rsid w:val="00E07361"/>
    <w:rsid w:val="00E103AF"/>
    <w:rsid w:val="00E11D6E"/>
    <w:rsid w:val="00E143D2"/>
    <w:rsid w:val="00E2336F"/>
    <w:rsid w:val="00E24124"/>
    <w:rsid w:val="00E30BD4"/>
    <w:rsid w:val="00E626DC"/>
    <w:rsid w:val="00E642C0"/>
    <w:rsid w:val="00E7044B"/>
    <w:rsid w:val="00E81235"/>
    <w:rsid w:val="00E8167D"/>
    <w:rsid w:val="00E9086E"/>
    <w:rsid w:val="00E9155D"/>
    <w:rsid w:val="00EB41B7"/>
    <w:rsid w:val="00EB458D"/>
    <w:rsid w:val="00EB773A"/>
    <w:rsid w:val="00EC5B95"/>
    <w:rsid w:val="00ED077A"/>
    <w:rsid w:val="00ED0EC4"/>
    <w:rsid w:val="00ED1962"/>
    <w:rsid w:val="00ED36DA"/>
    <w:rsid w:val="00ED5F4D"/>
    <w:rsid w:val="00ED6D42"/>
    <w:rsid w:val="00EE04B5"/>
    <w:rsid w:val="00EE2FD9"/>
    <w:rsid w:val="00EE7524"/>
    <w:rsid w:val="00EF1AB1"/>
    <w:rsid w:val="00EF5E24"/>
    <w:rsid w:val="00F02C66"/>
    <w:rsid w:val="00F04A83"/>
    <w:rsid w:val="00F1499A"/>
    <w:rsid w:val="00F16154"/>
    <w:rsid w:val="00F22814"/>
    <w:rsid w:val="00F46E35"/>
    <w:rsid w:val="00F47664"/>
    <w:rsid w:val="00F55E3F"/>
    <w:rsid w:val="00F61B32"/>
    <w:rsid w:val="00F6423B"/>
    <w:rsid w:val="00F70ADF"/>
    <w:rsid w:val="00F72DA1"/>
    <w:rsid w:val="00F82062"/>
    <w:rsid w:val="00F85A43"/>
    <w:rsid w:val="00F86220"/>
    <w:rsid w:val="00F91A94"/>
    <w:rsid w:val="00FA26C2"/>
    <w:rsid w:val="00FB4F5F"/>
    <w:rsid w:val="00FC2A0A"/>
    <w:rsid w:val="00FD14E2"/>
    <w:rsid w:val="00FD43D7"/>
    <w:rsid w:val="00FE53DD"/>
    <w:rsid w:val="00FE57F9"/>
    <w:rsid w:val="00FE7730"/>
    <w:rsid w:val="00FF3891"/>
    <w:rsid w:val="00FF4E6C"/>
    <w:rsid w:val="00FF7036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5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182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15E6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3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38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5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182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15E6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3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38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1969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cp:lastPrinted>2020-10-18T16:10:00Z</cp:lastPrinted>
  <dcterms:created xsi:type="dcterms:W3CDTF">2020-10-18T12:12:00Z</dcterms:created>
  <dcterms:modified xsi:type="dcterms:W3CDTF">2021-11-04T11:36:00Z</dcterms:modified>
</cp:coreProperties>
</file>